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92087" w14:textId="77777777" w:rsidR="00A46BE8" w:rsidRDefault="00A46BE8">
      <w:pPr>
        <w:rPr>
          <w:rFonts w:ascii="Calibri" w:hAnsi="Calibri"/>
          <w:sz w:val="22"/>
          <w:szCs w:val="22"/>
        </w:rPr>
      </w:pPr>
    </w:p>
    <w:p w14:paraId="5E8184A0" w14:textId="77777777" w:rsidR="0050077E" w:rsidRDefault="0050077E">
      <w:pPr>
        <w:jc w:val="center"/>
        <w:rPr>
          <w:rFonts w:ascii="Calibri" w:hAnsi="Calibri" w:cs="font701"/>
          <w:b/>
          <w:bCs/>
          <w:color w:val="538135"/>
          <w:spacing w:val="20"/>
          <w:sz w:val="28"/>
          <w:szCs w:val="22"/>
        </w:rPr>
      </w:pPr>
    </w:p>
    <w:p w14:paraId="29C9E710" w14:textId="77777777" w:rsidR="0050077E" w:rsidRDefault="0050077E">
      <w:pPr>
        <w:jc w:val="center"/>
        <w:rPr>
          <w:rFonts w:ascii="Calibri" w:hAnsi="Calibri" w:cs="font701"/>
          <w:b/>
          <w:bCs/>
          <w:color w:val="538135"/>
          <w:spacing w:val="20"/>
          <w:sz w:val="28"/>
          <w:szCs w:val="22"/>
        </w:rPr>
      </w:pPr>
    </w:p>
    <w:p w14:paraId="41B20ABB" w14:textId="77777777" w:rsidR="0050077E" w:rsidRDefault="0050077E">
      <w:pPr>
        <w:jc w:val="center"/>
        <w:rPr>
          <w:rFonts w:ascii="Calibri" w:hAnsi="Calibri" w:cs="font701"/>
          <w:b/>
          <w:bCs/>
          <w:color w:val="538135"/>
          <w:spacing w:val="20"/>
          <w:sz w:val="28"/>
          <w:szCs w:val="22"/>
        </w:rPr>
      </w:pPr>
    </w:p>
    <w:p w14:paraId="6652916E" w14:textId="77777777" w:rsidR="00012E75" w:rsidRDefault="00C35362" w:rsidP="00C35362">
      <w:pPr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</w:pPr>
      <w:r w:rsidRPr="00C35362"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  <w:t>MANIFESTAZIONE DI INTERESSE</w:t>
      </w:r>
    </w:p>
    <w:p w14:paraId="08A21F93" w14:textId="77777777" w:rsidR="00012E75" w:rsidRDefault="00C35362" w:rsidP="00C35362">
      <w:pPr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</w:pPr>
      <w:r w:rsidRPr="00C35362"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  <w:t>PER LA PARTECIPAZIONE AL</w:t>
      </w:r>
    </w:p>
    <w:p w14:paraId="4EA2127C" w14:textId="77777777" w:rsidR="00C35362" w:rsidRPr="00C35362" w:rsidRDefault="00C35362" w:rsidP="00C35362">
      <w:pPr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</w:pPr>
      <w:r w:rsidRPr="00C35362">
        <w:rPr>
          <w:rFonts w:ascii="Helvetica" w:hAnsi="Helvetica" w:cs="font701"/>
          <w:b/>
          <w:bCs/>
          <w:color w:val="A9C214"/>
          <w:spacing w:val="20"/>
          <w:sz w:val="28"/>
          <w:szCs w:val="22"/>
        </w:rPr>
        <w:t>COMITATO SCIENTIFICO DI GBC ITALIA</w:t>
      </w:r>
    </w:p>
    <w:p w14:paraId="3AABEED9" w14:textId="5C4F9187" w:rsidR="00C35362" w:rsidRPr="00012E75" w:rsidRDefault="00C35362" w:rsidP="00C35362">
      <w:pPr>
        <w:rPr>
          <w:rFonts w:ascii="Helvetica" w:hAnsi="Helvetica"/>
          <w:i/>
          <w:color w:val="404040" w:themeColor="text1" w:themeTint="BF"/>
        </w:rPr>
      </w:pPr>
      <w:r w:rsidRPr="00012E75">
        <w:rPr>
          <w:rFonts w:ascii="Helvetica" w:hAnsi="Helvetica"/>
          <w:i/>
          <w:color w:val="404040" w:themeColor="text1" w:themeTint="BF"/>
        </w:rPr>
        <w:t xml:space="preserve">Versione </w:t>
      </w:r>
      <w:proofErr w:type="gramStart"/>
      <w:r w:rsidR="00C57591">
        <w:rPr>
          <w:rFonts w:ascii="Helvetica" w:hAnsi="Helvetica"/>
          <w:i/>
          <w:color w:val="404040" w:themeColor="text1" w:themeTint="BF"/>
        </w:rPr>
        <w:t>2020-11-27</w:t>
      </w:r>
      <w:proofErr w:type="gramEnd"/>
    </w:p>
    <w:p w14:paraId="70F6BF77" w14:textId="77777777" w:rsidR="00C35362" w:rsidRDefault="00C35362" w:rsidP="00C35362">
      <w:pPr>
        <w:rPr>
          <w:rFonts w:ascii="Calibri" w:hAnsi="Calibri"/>
          <w:sz w:val="24"/>
          <w:szCs w:val="22"/>
        </w:rPr>
      </w:pPr>
    </w:p>
    <w:p w14:paraId="451C20C1" w14:textId="77777777" w:rsidR="00C35362" w:rsidRPr="00A56B91" w:rsidRDefault="00C35362" w:rsidP="00C35362">
      <w:pPr>
        <w:jc w:val="both"/>
        <w:rPr>
          <w:rFonts w:ascii="Helvetica" w:hAnsi="Helvetica"/>
          <w:iCs/>
          <w:color w:val="404040" w:themeColor="text1" w:themeTint="BF"/>
        </w:rPr>
      </w:pPr>
      <w:r w:rsidRPr="00A56B91">
        <w:rPr>
          <w:rFonts w:ascii="Helvetica" w:hAnsi="Helvetica"/>
          <w:iCs/>
          <w:color w:val="404040" w:themeColor="text1" w:themeTint="BF"/>
        </w:rPr>
        <w:t>Il Comitato Scientifico (CS) svolge un ruolo di consulenza scientifica in relazione ai programmi definiti dall'Associazione stessa; è composto in modo integrato da esperti dell'università, degli istituti di ricerca, delle imprese, o comunque da esperti di chiara competenza; è nominato dal Consiglio di Indirizzo e può  essere articolato secondo le esigenze dei programmi definiti dallo stesso.</w:t>
      </w:r>
    </w:p>
    <w:p w14:paraId="632174F0" w14:textId="77777777" w:rsidR="00C35362" w:rsidRPr="00A56B91" w:rsidRDefault="00C35362" w:rsidP="00C35362">
      <w:pPr>
        <w:jc w:val="both"/>
        <w:rPr>
          <w:rFonts w:ascii="Helvetica" w:hAnsi="Helvetica"/>
          <w:iCs/>
          <w:color w:val="404040" w:themeColor="text1" w:themeTint="BF"/>
        </w:rPr>
      </w:pPr>
      <w:r w:rsidRPr="00A56B91">
        <w:rPr>
          <w:rFonts w:ascii="Helvetica" w:hAnsi="Helvetica"/>
          <w:iCs/>
          <w:color w:val="404040" w:themeColor="text1" w:themeTint="BF"/>
        </w:rPr>
        <w:t>La candidatura a far parte del CS è presentata direttamente dalla persona che ritiene di possedere i requisiti tecnico – scientifici del caso, documentati secondo le modalità contenuto nell’avviso di chiamata. Poiché la candidatura è individuale, non è richiesto che la struttura cui il candidato collabora sia socia di GBC Italia.</w:t>
      </w:r>
    </w:p>
    <w:p w14:paraId="158FF973" w14:textId="77777777" w:rsidR="00C35362" w:rsidRPr="00A56B91" w:rsidRDefault="00C35362" w:rsidP="00C35362">
      <w:pPr>
        <w:jc w:val="both"/>
        <w:rPr>
          <w:rFonts w:ascii="Helvetica" w:hAnsi="Helvetica"/>
          <w:iCs/>
          <w:color w:val="404040" w:themeColor="text1" w:themeTint="BF"/>
        </w:rPr>
      </w:pPr>
      <w:r w:rsidRPr="00A56B91">
        <w:rPr>
          <w:rFonts w:ascii="Helvetica" w:hAnsi="Helvetica"/>
          <w:iCs/>
          <w:color w:val="404040" w:themeColor="text1" w:themeTint="BF"/>
        </w:rPr>
        <w:t>Tutti i membri del CS operano a titolo gratuito e non hanno diritto a remunerazione. Si ricorda che per la partecipazione al CS è condizione inderogabile l’accettazione espressa dell’accordo di segretezza e del trattamento dei dati sensibili, Vi saranno trasmessi a tal fine tutti i moduli necessari, da firmare e riconsegnare con cortese celerità. Si prega di compilare con cura tutti i campi e le voci sottostanti.</w:t>
      </w:r>
    </w:p>
    <w:p w14:paraId="4F617795" w14:textId="77777777" w:rsidR="00C35362" w:rsidRDefault="00C35362" w:rsidP="00C35362">
      <w:pPr>
        <w:rPr>
          <w:rFonts w:ascii="Calibri" w:hAnsi="Calibri"/>
          <w:sz w:val="24"/>
          <w:szCs w:val="22"/>
        </w:rPr>
      </w:pPr>
    </w:p>
    <w:p w14:paraId="693581EB" w14:textId="77777777" w:rsidR="00C35362" w:rsidRPr="00012E75" w:rsidRDefault="00C35362" w:rsidP="00C35362">
      <w:pPr>
        <w:pBdr>
          <w:bottom w:val="single" w:sz="6" w:space="1" w:color="000000"/>
        </w:pBdr>
        <w:rPr>
          <w:rFonts w:ascii="Helvetica" w:hAnsi="Helvetica"/>
          <w:iCs/>
          <w:color w:val="A9C214"/>
          <w:sz w:val="22"/>
          <w:szCs w:val="22"/>
        </w:rPr>
      </w:pPr>
      <w:r w:rsidRPr="00012E75">
        <w:rPr>
          <w:rFonts w:ascii="Helvetica" w:hAnsi="Helvetica"/>
          <w:b/>
          <w:iCs/>
          <w:color w:val="A9C214"/>
          <w:sz w:val="22"/>
          <w:szCs w:val="22"/>
        </w:rPr>
        <w:t>SEZIONE A CURA DEL FUTURO MEMBRO DEL COMITATO</w:t>
      </w:r>
    </w:p>
    <w:p w14:paraId="44C5F8B3" w14:textId="77777777" w:rsidR="00C35362" w:rsidRPr="00A56B91" w:rsidRDefault="00C35362" w:rsidP="00C35362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9E2CD2E" w14:textId="77777777" w:rsidR="00C35362" w:rsidRDefault="00C35362" w:rsidP="00012E75">
      <w:pPr>
        <w:rPr>
          <w:rFonts w:ascii="Helvetica" w:hAnsi="Helvetica"/>
          <w:color w:val="404040"/>
        </w:rPr>
      </w:pPr>
      <w:r w:rsidRPr="00A56B91">
        <w:rPr>
          <w:rFonts w:ascii="Helvetica" w:hAnsi="Helvetica"/>
          <w:color w:val="404040" w:themeColor="text1" w:themeTint="BF"/>
        </w:rPr>
        <w:t>Il sottoscritto</w:t>
      </w:r>
      <w:r w:rsidR="00012E75" w:rsidRPr="00012E75">
        <w:rPr>
          <w:rFonts w:ascii="Helvetica" w:hAnsi="Helvetica"/>
          <w:color w:val="404040"/>
        </w:rPr>
        <w:t xml:space="preserve"> </w:t>
      </w:r>
      <w:sdt>
        <w:sdtPr>
          <w:rPr>
            <w:rFonts w:ascii="Helvetica" w:hAnsi="Helvetica"/>
            <w:color w:val="404040"/>
          </w:rPr>
          <w:id w:val="-685289929"/>
          <w:placeholder>
            <w:docPart w:val="AB845FBA89C24B66B22F314F4FEB9660"/>
          </w:placeholder>
          <w:showingPlcHdr/>
        </w:sdtPr>
        <w:sdtEndPr/>
        <w:sdtContent>
          <w:r w:rsidR="00012E75" w:rsidRPr="007E07DC">
            <w:rPr>
              <w:rFonts w:ascii="Helvetica" w:hAnsi="Helvetica"/>
              <w:color w:val="AEAAAA" w:themeColor="background2" w:themeShade="BF"/>
            </w:rPr>
            <w:t>Nome Cognome</w:t>
          </w:r>
        </w:sdtContent>
      </w:sdt>
      <w:r w:rsidR="00012E75" w:rsidRPr="00A56B91">
        <w:rPr>
          <w:rFonts w:ascii="Helvetica" w:hAnsi="Helvetica"/>
          <w:color w:val="404040" w:themeColor="text1" w:themeTint="BF"/>
        </w:rPr>
        <w:t xml:space="preserve"> </w:t>
      </w:r>
      <w:r w:rsidRPr="00A56B91">
        <w:rPr>
          <w:rFonts w:ascii="Helvetica" w:hAnsi="Helvetica"/>
          <w:color w:val="404040" w:themeColor="text1" w:themeTint="BF"/>
        </w:rPr>
        <w:t xml:space="preserve">dichiara la propria disponibilità a partecipare ai lavori del Comitato Scientifico di GBC Italia, facendo parte dell’Università/Istituto/Ente di ricerca: </w:t>
      </w:r>
      <w:sdt>
        <w:sdtPr>
          <w:rPr>
            <w:rFonts w:ascii="Helvetica" w:hAnsi="Helvetica"/>
            <w:color w:val="404040"/>
          </w:rPr>
          <w:id w:val="-2040811574"/>
          <w:placeholder>
            <w:docPart w:val="5CD75A46996343E6AB4FC11F1AF1EB6E"/>
          </w:placeholder>
          <w:showingPlcHdr/>
        </w:sdtPr>
        <w:sdtEndPr/>
        <w:sdtContent>
          <w:r w:rsidR="00012E75">
            <w:rPr>
              <w:rFonts w:ascii="Helvetica" w:hAnsi="Helvetica"/>
              <w:color w:val="AEAAAA" w:themeColor="background2" w:themeShade="BF"/>
            </w:rPr>
            <w:t>Indicare per esteso università/istituto/ente di ricerca</w:t>
          </w:r>
        </w:sdtContent>
      </w:sdt>
      <w:r w:rsidR="00012E75">
        <w:rPr>
          <w:rFonts w:ascii="Helvetica" w:hAnsi="Helvetica"/>
          <w:color w:val="404040"/>
        </w:rPr>
        <w:t>.</w:t>
      </w:r>
    </w:p>
    <w:p w14:paraId="0CE65BF8" w14:textId="77777777" w:rsidR="00012E75" w:rsidRPr="00A56B91" w:rsidRDefault="00012E75" w:rsidP="00012E75">
      <w:pPr>
        <w:rPr>
          <w:rFonts w:ascii="Calibri" w:hAnsi="Calibri"/>
          <w:color w:val="404040" w:themeColor="text1" w:themeTint="BF"/>
          <w:szCs w:val="22"/>
        </w:rPr>
      </w:pPr>
    </w:p>
    <w:p w14:paraId="406F1AE5" w14:textId="77777777" w:rsidR="00012E75" w:rsidRDefault="00012E75" w:rsidP="00012E75">
      <w:pPr>
        <w:rPr>
          <w:rFonts w:ascii="Helvetica" w:hAnsi="Helvetica"/>
          <w:color w:val="404040"/>
          <w:szCs w:val="22"/>
        </w:rPr>
      </w:pPr>
      <w:r>
        <w:rPr>
          <w:rFonts w:ascii="Helvetica" w:hAnsi="Helvetica"/>
          <w:b/>
          <w:color w:val="404040"/>
          <w:szCs w:val="22"/>
        </w:rPr>
        <w:t>Competenze LEED: (barrare)</w:t>
      </w:r>
    </w:p>
    <w:p w14:paraId="0167A6A0" w14:textId="253B3198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548039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LEED GA</w:t>
      </w:r>
      <w:r w:rsidR="00012E75">
        <w:rPr>
          <w:rFonts w:ascii="Helvetica" w:hAnsi="Helvetica"/>
          <w:color w:val="404040"/>
          <w:szCs w:val="22"/>
        </w:rPr>
        <w:tab/>
      </w:r>
      <w:r w:rsidR="00012E75">
        <w:rPr>
          <w:rFonts w:ascii="Helvetica" w:hAnsi="Helvetica"/>
          <w:color w:val="404040"/>
          <w:szCs w:val="22"/>
        </w:rPr>
        <w:tab/>
      </w:r>
    </w:p>
    <w:p w14:paraId="006FFD07" w14:textId="77777777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356705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LEED AP (specializzazione: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2056202468"/>
          <w:placeholder>
            <w:docPart w:val="B3E70A3F49124D648F9B2262393CDBC4"/>
          </w:placeholder>
          <w:showingPlcHdr/>
          <w:text/>
        </w:sdtPr>
        <w:sdtEndPr/>
        <w:sdtContent>
          <w:r w:rsidR="00012E75" w:rsidRPr="00FF26B4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  <w:r w:rsidR="00012E75">
        <w:rPr>
          <w:rFonts w:ascii="Helvetica" w:hAnsi="Helvetica"/>
          <w:color w:val="404040"/>
          <w:szCs w:val="22"/>
        </w:rPr>
        <w:t>)</w:t>
      </w:r>
      <w:r w:rsidR="00012E75">
        <w:rPr>
          <w:rFonts w:ascii="Helvetica" w:hAnsi="Helvetica"/>
          <w:color w:val="404040"/>
          <w:szCs w:val="22"/>
        </w:rPr>
        <w:tab/>
      </w:r>
    </w:p>
    <w:p w14:paraId="634AB229" w14:textId="77777777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833421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WELL AP</w:t>
      </w:r>
    </w:p>
    <w:p w14:paraId="43A1B236" w14:textId="77777777" w:rsidR="00012E75" w:rsidRDefault="00C57591" w:rsidP="00012E75">
      <w:pPr>
        <w:ind w:firstLine="567"/>
        <w:jc w:val="both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169454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BREEAM AP (specializzazione: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1715311005"/>
          <w:placeholder>
            <w:docPart w:val="9BA55E368F6F4D2C9337711BAC71396A"/>
          </w:placeholder>
          <w:showingPlcHdr/>
          <w:text/>
        </w:sdtPr>
        <w:sdtEndPr/>
        <w:sdtContent>
          <w:r w:rsidR="00012E75" w:rsidRPr="00FF26B4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  <w:r w:rsidR="00012E75">
        <w:rPr>
          <w:rFonts w:ascii="Helvetica" w:hAnsi="Helvetica"/>
          <w:color w:val="404040"/>
          <w:szCs w:val="22"/>
        </w:rPr>
        <w:t>)</w:t>
      </w:r>
    </w:p>
    <w:p w14:paraId="2D3E8EA5" w14:textId="77777777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1242716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Partecipazione precedente ai comitati (</w:t>
      </w:r>
      <w:r w:rsidR="00012E75">
        <w:rPr>
          <w:rFonts w:ascii="Helvetica" w:hAnsi="Helvetica"/>
          <w:i/>
          <w:color w:val="404040"/>
          <w:szCs w:val="22"/>
        </w:rPr>
        <w:t>specificare gruppo</w:t>
      </w:r>
      <w:r w:rsidR="00012E75">
        <w:rPr>
          <w:rFonts w:ascii="Helvetica" w:hAnsi="Helvetica"/>
          <w:color w:val="404040"/>
          <w:szCs w:val="22"/>
        </w:rPr>
        <w:t xml:space="preserve">):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917360571"/>
          <w:placeholder>
            <w:docPart w:val="61139850BAD44F37A7C7EE02420C3BD7"/>
          </w:placeholder>
          <w:showingPlcHdr/>
          <w:text/>
        </w:sdtPr>
        <w:sdtEndPr/>
        <w:sdtContent>
          <w:r w:rsidR="00012E75" w:rsidRPr="00626CE2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53F31F4A" w14:textId="77777777" w:rsidR="00012E75" w:rsidRDefault="00C57591" w:rsidP="00012E75">
      <w:pPr>
        <w:ind w:left="397" w:firstLine="170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417760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Ruoli formali in progetti LEED/WELL/BREEAM – (</w:t>
      </w:r>
      <w:r w:rsidR="00012E75">
        <w:rPr>
          <w:rFonts w:ascii="Helvetica" w:hAnsi="Helvetica"/>
          <w:i/>
          <w:color w:val="404040"/>
          <w:szCs w:val="22"/>
        </w:rPr>
        <w:t>specificare</w:t>
      </w:r>
      <w:r w:rsidR="00012E75">
        <w:rPr>
          <w:rFonts w:ascii="Helvetica" w:hAnsi="Helvetica"/>
          <w:color w:val="404040"/>
          <w:szCs w:val="22"/>
        </w:rPr>
        <w:t xml:space="preserve">):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-1404828221"/>
          <w:placeholder>
            <w:docPart w:val="C1928B33025F46849B0BB0A0D7574DAB"/>
          </w:placeholder>
          <w:showingPlcHdr/>
          <w:text/>
        </w:sdtPr>
        <w:sdtEndPr/>
        <w:sdtContent>
          <w:r w:rsidR="00012E75" w:rsidRPr="00FF26B4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3104416F" w14:textId="77777777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1298994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Partecipazione a corsi di formazione (</w:t>
      </w:r>
      <w:r w:rsidR="00012E75">
        <w:rPr>
          <w:rFonts w:ascii="Helvetica" w:hAnsi="Helvetica"/>
          <w:i/>
          <w:color w:val="404040"/>
          <w:szCs w:val="22"/>
        </w:rPr>
        <w:t>specificare</w:t>
      </w:r>
      <w:r w:rsidR="00012E75">
        <w:rPr>
          <w:rFonts w:ascii="Helvetica" w:hAnsi="Helvetica"/>
          <w:color w:val="404040"/>
          <w:szCs w:val="22"/>
        </w:rPr>
        <w:t xml:space="preserve">):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-1986084036"/>
          <w:placeholder>
            <w:docPart w:val="D8D9AF2776C8473DBBCD1A330F8BA764"/>
          </w:placeholder>
          <w:showingPlcHdr/>
          <w:text/>
        </w:sdtPr>
        <w:sdtEndPr/>
        <w:sdtContent>
          <w:r w:rsidR="00012E75" w:rsidRPr="00FF26B4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0B4F1A37" w14:textId="77777777" w:rsidR="00012E75" w:rsidRDefault="00C57591" w:rsidP="00012E75">
      <w:pPr>
        <w:ind w:firstLine="567"/>
        <w:rPr>
          <w:rFonts w:ascii="Helvetica" w:hAnsi="Helvetica"/>
          <w:color w:val="404040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2049437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2E75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012E75">
        <w:rPr>
          <w:rFonts w:ascii="Helvetica" w:hAnsi="Helvetica"/>
          <w:color w:val="404040"/>
          <w:szCs w:val="22"/>
        </w:rPr>
        <w:t xml:space="preserve"> Altro (</w:t>
      </w:r>
      <w:r w:rsidR="00012E75">
        <w:rPr>
          <w:rFonts w:ascii="Helvetica" w:hAnsi="Helvetica"/>
          <w:i/>
          <w:color w:val="404040"/>
          <w:szCs w:val="22"/>
        </w:rPr>
        <w:t>ulteriori qualifiche e/o esperienze green</w:t>
      </w:r>
      <w:r w:rsidR="00012E75">
        <w:rPr>
          <w:rFonts w:ascii="Helvetica" w:hAnsi="Helvetica"/>
          <w:color w:val="404040"/>
          <w:szCs w:val="22"/>
        </w:rPr>
        <w:t xml:space="preserve">):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816301001"/>
          <w:placeholder>
            <w:docPart w:val="F799D52BE38A4D4CB2CE526CA5125160"/>
          </w:placeholder>
          <w:text/>
        </w:sdtPr>
        <w:sdtEndPr/>
        <w:sdtContent>
          <w:r w:rsidR="00012E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3EC47223" w14:textId="77777777" w:rsidR="00C35362" w:rsidRPr="00A56B91" w:rsidRDefault="00C35362" w:rsidP="00C35362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115B8448" w14:textId="77777777" w:rsidR="00C35362" w:rsidRPr="00012E75" w:rsidRDefault="00C35362" w:rsidP="00C35362">
      <w:pPr>
        <w:jc w:val="both"/>
        <w:rPr>
          <w:rFonts w:ascii="Helvetica" w:hAnsi="Helvetica"/>
          <w:b/>
          <w:bCs/>
          <w:color w:val="404040" w:themeColor="text1" w:themeTint="BF"/>
          <w:szCs w:val="22"/>
        </w:rPr>
      </w:pPr>
      <w:bookmarkStart w:id="0" w:name="_GoBack"/>
      <w:r w:rsidRPr="00012E75">
        <w:rPr>
          <w:rFonts w:ascii="Helvetica" w:hAnsi="Helvetica"/>
          <w:b/>
          <w:bCs/>
          <w:color w:val="404040" w:themeColor="text1" w:themeTint="BF"/>
          <w:szCs w:val="22"/>
        </w:rPr>
        <w:t>Maggiore interesse scientifico nel campo di:</w:t>
      </w:r>
    </w:p>
    <w:p w14:paraId="7EEE7048" w14:textId="68566C74" w:rsidR="00C35362" w:rsidRPr="00A56B91" w:rsidRDefault="00C35362" w:rsidP="00C35362">
      <w:pPr>
        <w:jc w:val="both"/>
        <w:rPr>
          <w:rFonts w:ascii="Helvetica" w:hAnsi="Helvetica"/>
          <w:color w:val="404040" w:themeColor="text1" w:themeTint="BF"/>
          <w:szCs w:val="22"/>
        </w:rPr>
      </w:pP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-901601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Sostenibilità del sito</w:t>
      </w:r>
      <w:r w:rsidR="00626CE2">
        <w:rPr>
          <w:rFonts w:ascii="Helvetica" w:hAnsi="Helvetica"/>
          <w:color w:val="404040" w:themeColor="text1" w:themeTint="BF"/>
          <w:szCs w:val="22"/>
        </w:rPr>
        <w:t xml:space="preserve"> </w:t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1334562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Gestione delle Acque</w:t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-116808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Energia e Atmosfera</w:t>
      </w:r>
    </w:p>
    <w:p w14:paraId="1C5667DB" w14:textId="6993B15C" w:rsidR="00C35362" w:rsidRPr="00A56B91" w:rsidRDefault="00C35362" w:rsidP="00C35362">
      <w:pPr>
        <w:jc w:val="both"/>
        <w:rPr>
          <w:rFonts w:ascii="Helvetica" w:hAnsi="Helvetica"/>
          <w:color w:val="404040" w:themeColor="text1" w:themeTint="BF"/>
          <w:szCs w:val="22"/>
        </w:rPr>
      </w:pP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7186389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Materiali e Risorse </w:t>
      </w:r>
      <w:r w:rsidR="00626CE2">
        <w:rPr>
          <w:rFonts w:ascii="Helvetica" w:hAnsi="Helvetica"/>
          <w:color w:val="404040" w:themeColor="text1" w:themeTint="BF"/>
          <w:szCs w:val="22"/>
        </w:rPr>
        <w:t xml:space="preserve">  </w:t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-1700932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Qualità Ambientale Interna</w:t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r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1049889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Innovazione/Regionalismo</w:t>
      </w:r>
    </w:p>
    <w:p w14:paraId="39DAED0A" w14:textId="29481000" w:rsidR="00C35362" w:rsidRDefault="00C57591" w:rsidP="00C35362">
      <w:pPr>
        <w:ind w:firstLine="708"/>
        <w:jc w:val="both"/>
        <w:rPr>
          <w:rFonts w:ascii="Helvetica" w:hAnsi="Helvetica"/>
          <w:color w:val="404040" w:themeColor="text1" w:themeTint="BF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2144691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C35362" w:rsidRPr="00A56B91">
        <w:rPr>
          <w:rFonts w:ascii="Helvetica" w:hAnsi="Helvetica"/>
          <w:color w:val="404040" w:themeColor="text1" w:themeTint="BF"/>
          <w:szCs w:val="22"/>
        </w:rPr>
        <w:t xml:space="preserve"> Valenza storica</w:t>
      </w:r>
      <w:r w:rsidR="00C35362"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436875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C35362" w:rsidRPr="00A56B91">
        <w:rPr>
          <w:rFonts w:ascii="Helvetica" w:hAnsi="Helvetica"/>
          <w:color w:val="404040" w:themeColor="text1" w:themeTint="BF"/>
          <w:szCs w:val="22"/>
        </w:rPr>
        <w:t xml:space="preserve"> Resilienza</w:t>
      </w:r>
      <w:r w:rsidR="00C35362" w:rsidRPr="00A56B91">
        <w:rPr>
          <w:rFonts w:ascii="Helvetica" w:hAnsi="Helvetica"/>
          <w:color w:val="404040" w:themeColor="text1" w:themeTint="BF"/>
          <w:szCs w:val="22"/>
        </w:rPr>
        <w:tab/>
      </w:r>
      <w:r w:rsidR="00C35362" w:rsidRPr="00A56B91">
        <w:rPr>
          <w:rFonts w:ascii="Helvetica" w:hAnsi="Helvetica"/>
          <w:color w:val="404040" w:themeColor="text1" w:themeTint="BF"/>
          <w:szCs w:val="22"/>
        </w:rPr>
        <w:tab/>
      </w:r>
      <w:r w:rsidR="00C35362" w:rsidRPr="00A56B91">
        <w:rPr>
          <w:rFonts w:ascii="Helvetica" w:hAnsi="Helvetica"/>
          <w:color w:val="404040" w:themeColor="text1" w:themeTint="BF"/>
          <w:szCs w:val="22"/>
        </w:rPr>
        <w:tab/>
      </w:r>
      <w:r w:rsidR="00C35362" w:rsidRPr="00A56B91"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1858233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C35362" w:rsidRPr="00A56B91">
        <w:rPr>
          <w:rFonts w:ascii="Helvetica" w:hAnsi="Helvetica"/>
          <w:color w:val="404040" w:themeColor="text1" w:themeTint="BF"/>
          <w:szCs w:val="22"/>
        </w:rPr>
        <w:t xml:space="preserve"> Smart </w:t>
      </w:r>
      <w:proofErr w:type="spellStart"/>
      <w:r w:rsidR="00C35362" w:rsidRPr="00A56B91">
        <w:rPr>
          <w:rFonts w:ascii="Helvetica" w:hAnsi="Helvetica"/>
          <w:color w:val="404040" w:themeColor="text1" w:themeTint="BF"/>
          <w:szCs w:val="22"/>
        </w:rPr>
        <w:t>buildings</w:t>
      </w:r>
      <w:proofErr w:type="spellEnd"/>
    </w:p>
    <w:p w14:paraId="2221C4F4" w14:textId="3E518EA2" w:rsidR="00C57591" w:rsidRDefault="00C57591" w:rsidP="00C35362">
      <w:pPr>
        <w:ind w:firstLine="708"/>
        <w:jc w:val="both"/>
        <w:rPr>
          <w:rFonts w:ascii="Helvetica" w:hAnsi="Helvetica"/>
          <w:color w:val="404040" w:themeColor="text1" w:themeTint="BF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690221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>CAM-Appalti</w:t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-1455176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>LCA</w:t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921913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>Economia Circolare</w:t>
      </w:r>
    </w:p>
    <w:p w14:paraId="5C6A6E4A" w14:textId="506ECB81" w:rsidR="00C57591" w:rsidRPr="00A56B91" w:rsidRDefault="00C57591" w:rsidP="00C35362">
      <w:pPr>
        <w:ind w:firstLine="708"/>
        <w:jc w:val="both"/>
        <w:rPr>
          <w:rFonts w:ascii="Helvetica" w:hAnsi="Helvetica"/>
          <w:color w:val="404040" w:themeColor="text1" w:themeTint="BF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359210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>Sostenibilità Urbana</w:t>
      </w:r>
      <w:r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562534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 xml:space="preserve">Building </w:t>
      </w:r>
      <w:proofErr w:type="spellStart"/>
      <w:r>
        <w:rPr>
          <w:rFonts w:ascii="Helvetica" w:hAnsi="Helvetica"/>
          <w:color w:val="404040" w:themeColor="text1" w:themeTint="BF"/>
          <w:szCs w:val="22"/>
        </w:rPr>
        <w:t>automation</w:t>
      </w:r>
      <w:proofErr w:type="spellEnd"/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r>
        <w:rPr>
          <w:rFonts w:ascii="Helvetica" w:hAnsi="Helvetica"/>
          <w:color w:val="404040" w:themeColor="text1" w:themeTint="BF"/>
          <w:szCs w:val="22"/>
        </w:rPr>
        <w:tab/>
      </w:r>
      <w:sdt>
        <w:sdtPr>
          <w:rPr>
            <w:rFonts w:ascii="Helvetica" w:hAnsi="Helvetica"/>
            <w:color w:val="404040"/>
            <w:szCs w:val="22"/>
          </w:rPr>
          <w:id w:val="-510444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56B91">
        <w:rPr>
          <w:rFonts w:ascii="Helvetica" w:hAnsi="Helvetica"/>
          <w:color w:val="404040" w:themeColor="text1" w:themeTint="BF"/>
          <w:szCs w:val="22"/>
        </w:rPr>
        <w:t xml:space="preserve"> </w:t>
      </w:r>
      <w:r>
        <w:rPr>
          <w:rFonts w:ascii="Helvetica" w:hAnsi="Helvetica"/>
          <w:color w:val="404040" w:themeColor="text1" w:themeTint="BF"/>
          <w:szCs w:val="22"/>
        </w:rPr>
        <w:t>Finanza</w:t>
      </w:r>
    </w:p>
    <w:p w14:paraId="1EC4601E" w14:textId="1985D2E5" w:rsidR="00C35362" w:rsidRPr="00A56B91" w:rsidRDefault="00C57591" w:rsidP="00C35362">
      <w:pPr>
        <w:ind w:firstLine="708"/>
        <w:jc w:val="both"/>
        <w:rPr>
          <w:rFonts w:ascii="Helvetica" w:hAnsi="Helvetica"/>
          <w:color w:val="404040" w:themeColor="text1" w:themeTint="BF"/>
          <w:sz w:val="22"/>
          <w:szCs w:val="22"/>
        </w:rPr>
      </w:pPr>
      <w:sdt>
        <w:sdtPr>
          <w:rPr>
            <w:rFonts w:ascii="Helvetica" w:hAnsi="Helvetica"/>
            <w:color w:val="404040"/>
            <w:szCs w:val="22"/>
          </w:rPr>
          <w:id w:val="-1397586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A56B91">
        <w:rPr>
          <w:rFonts w:ascii="Helvetica" w:hAnsi="Helvetica"/>
          <w:color w:val="404040" w:themeColor="text1" w:themeTint="BF"/>
          <w:szCs w:val="22"/>
        </w:rPr>
        <w:t xml:space="preserve"> </w:t>
      </w:r>
      <w:r w:rsidR="00C35362" w:rsidRPr="00A56B91">
        <w:rPr>
          <w:rFonts w:ascii="Helvetica" w:hAnsi="Helvetica"/>
          <w:color w:val="404040" w:themeColor="text1" w:themeTint="BF"/>
          <w:szCs w:val="22"/>
        </w:rPr>
        <w:t>Altro – Specificare: _____________________________________________________________</w:t>
      </w:r>
    </w:p>
    <w:bookmarkEnd w:id="0"/>
    <w:p w14:paraId="6EA81D50" w14:textId="77777777" w:rsidR="00C35362" w:rsidRPr="00A56B91" w:rsidRDefault="00C35362" w:rsidP="00C35362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759950C" w14:textId="77777777" w:rsidR="007600D6" w:rsidRPr="001F5504" w:rsidRDefault="007600D6" w:rsidP="007600D6">
      <w:pPr>
        <w:rPr>
          <w:rFonts w:ascii="Calibri" w:hAnsi="Calibri"/>
          <w:color w:val="404040"/>
          <w:szCs w:val="22"/>
        </w:rPr>
      </w:pPr>
      <w:r w:rsidRPr="001F5504">
        <w:rPr>
          <w:rFonts w:ascii="Helvetica" w:hAnsi="Helvetica"/>
          <w:b/>
          <w:color w:val="404040"/>
          <w:szCs w:val="22"/>
        </w:rPr>
        <w:t>Competenze tecniche specifiche:</w:t>
      </w:r>
      <w:r w:rsidRPr="001F5504">
        <w:rPr>
          <w:rFonts w:ascii="Calibri" w:hAnsi="Calibri"/>
          <w:color w:val="404040"/>
          <w:szCs w:val="22"/>
        </w:rPr>
        <w:t xml:space="preserve"> 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2129856480"/>
          <w:placeholder>
            <w:docPart w:val="300EBCC3C54E4F298000AB9D6E59AEF7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32B7B1EB" w14:textId="77777777" w:rsidR="007600D6" w:rsidRDefault="007600D6" w:rsidP="007600D6">
      <w:pPr>
        <w:rPr>
          <w:rFonts w:ascii="Helvetica" w:hAnsi="Helvetica"/>
          <w:b/>
          <w:color w:val="404040"/>
          <w:szCs w:val="22"/>
        </w:rPr>
      </w:pPr>
      <w:r w:rsidRPr="001F5504">
        <w:rPr>
          <w:rFonts w:ascii="Calibri" w:hAnsi="Calibri"/>
          <w:color w:val="404040"/>
          <w:szCs w:val="22"/>
        </w:rPr>
        <w:tab/>
      </w:r>
    </w:p>
    <w:p w14:paraId="4C3165ED" w14:textId="6804CC9F" w:rsidR="007600D6" w:rsidRDefault="007600D6" w:rsidP="007600D6">
      <w:pPr>
        <w:rPr>
          <w:rFonts w:ascii="Calibri" w:hAnsi="Calibri"/>
          <w:color w:val="404040"/>
          <w:szCs w:val="22"/>
        </w:rPr>
      </w:pPr>
      <w:r>
        <w:rPr>
          <w:rFonts w:ascii="Helvetica" w:hAnsi="Helvetica"/>
          <w:b/>
          <w:color w:val="404040"/>
          <w:szCs w:val="22"/>
        </w:rPr>
        <w:t>Curriculum sintetico:</w:t>
      </w:r>
      <w:r>
        <w:rPr>
          <w:rFonts w:ascii="Calibri" w:hAnsi="Calibri"/>
          <w:color w:val="404040"/>
          <w:szCs w:val="22"/>
        </w:rPr>
        <w:t xml:space="preserve">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1701200322"/>
          <w:placeholder>
            <w:docPart w:val="4899355AAF6F4E1AA54AABC826C19DBD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1B2ACCC0" w14:textId="77777777" w:rsidR="007600D6" w:rsidRDefault="007600D6">
      <w:pPr>
        <w:suppressAutoHyphens w:val="0"/>
        <w:rPr>
          <w:rFonts w:ascii="Calibri" w:hAnsi="Calibri"/>
          <w:color w:val="404040"/>
          <w:szCs w:val="22"/>
        </w:rPr>
      </w:pPr>
      <w:r>
        <w:rPr>
          <w:rFonts w:ascii="Calibri" w:hAnsi="Calibri"/>
          <w:color w:val="404040"/>
          <w:szCs w:val="22"/>
        </w:rPr>
        <w:br w:type="page"/>
      </w:r>
    </w:p>
    <w:p w14:paraId="2D671E5E" w14:textId="77777777" w:rsidR="007600D6" w:rsidRDefault="007600D6" w:rsidP="007600D6">
      <w:pPr>
        <w:rPr>
          <w:rFonts w:ascii="Calibri" w:hAnsi="Calibri"/>
          <w:color w:val="404040"/>
          <w:sz w:val="22"/>
          <w:szCs w:val="22"/>
        </w:rPr>
      </w:pPr>
    </w:p>
    <w:p w14:paraId="6FB47C08" w14:textId="573E9FAB" w:rsidR="00C35362" w:rsidRDefault="00C35362" w:rsidP="00C35362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18805145" w14:textId="0DBA77FF" w:rsidR="007600D6" w:rsidRDefault="007600D6" w:rsidP="00C35362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0533385E" w14:textId="77777777" w:rsidR="00C35362" w:rsidRPr="00A56B91" w:rsidRDefault="00C35362" w:rsidP="00C35362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190612CB" w14:textId="77777777" w:rsidR="00C35362" w:rsidRPr="00A56B91" w:rsidRDefault="00C35362" w:rsidP="00C35362">
      <w:pPr>
        <w:jc w:val="both"/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b/>
          <w:color w:val="404040" w:themeColor="text1" w:themeTint="BF"/>
        </w:rPr>
        <w:t xml:space="preserve">Contatti personali: </w:t>
      </w:r>
    </w:p>
    <w:p w14:paraId="1F6A73FA" w14:textId="74692903" w:rsidR="00205575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Telefono ufficio: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204877484"/>
          <w:placeholder>
            <w:docPart w:val="F6C88940CD5B4D32A3F683DC20A09FEF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190BB966" w14:textId="0C0B7BBE" w:rsidR="00C35362" w:rsidRPr="00A56B91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Cellulare: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1079826223"/>
          <w:placeholder>
            <w:docPart w:val="98E35A83B6354461B8251DA9F82CAF5D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  <w:r w:rsidR="00205575">
        <w:rPr>
          <w:rFonts w:ascii="Helvetica" w:hAnsi="Helvetica"/>
          <w:color w:val="404040" w:themeColor="text1" w:themeTint="BF"/>
        </w:rPr>
        <w:br/>
        <w:t>E</w:t>
      </w:r>
      <w:r w:rsidRPr="00A56B91">
        <w:rPr>
          <w:rFonts w:ascii="Helvetica" w:hAnsi="Helvetica"/>
          <w:color w:val="404040" w:themeColor="text1" w:themeTint="BF"/>
        </w:rPr>
        <w:t xml:space="preserve">-mail: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801427837"/>
          <w:placeholder>
            <w:docPart w:val="931FA555F37C42ADB8D3D27229C99295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71D44978" w14:textId="77777777" w:rsidR="00C35362" w:rsidRPr="00A56B91" w:rsidRDefault="00C35362" w:rsidP="00C35362">
      <w:pPr>
        <w:rPr>
          <w:rFonts w:ascii="Helvetica" w:hAnsi="Helvetica"/>
          <w:color w:val="404040" w:themeColor="text1" w:themeTint="BF"/>
        </w:rPr>
      </w:pPr>
    </w:p>
    <w:p w14:paraId="781366C1" w14:textId="77777777" w:rsidR="00C35362" w:rsidRPr="00A56B91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b/>
          <w:color w:val="404040" w:themeColor="text1" w:themeTint="BF"/>
        </w:rPr>
        <w:t xml:space="preserve">Contatti Università/Istituto/Ente di riferimento: </w:t>
      </w:r>
    </w:p>
    <w:p w14:paraId="727AE786" w14:textId="4B2610F8" w:rsidR="00205575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Ente di riferimento: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288513901"/>
          <w:placeholder>
            <w:docPart w:val="46BCD0CC06F044EAB1962279F3BB9417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1B5A00C3" w14:textId="745477C4" w:rsidR="00C35362" w:rsidRPr="00A56B91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Dipartimento/Divisione: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765653081"/>
          <w:placeholder>
            <w:docPart w:val="8AEAA847208F47B38FB74D05141D6E78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2B2006F0" w14:textId="77777777" w:rsidR="00205575" w:rsidRDefault="00205575" w:rsidP="00205575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Telefono ufficio: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1142263141"/>
          <w:placeholder>
            <w:docPart w:val="D0E3E69D1D734E4AAB3BA58B533CE40F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206155F1" w14:textId="0FC7776B" w:rsidR="00C35362" w:rsidRDefault="00205575" w:rsidP="00205575">
      <w:pPr>
        <w:rPr>
          <w:rFonts w:ascii="Helvetica" w:hAnsi="Helvetica"/>
          <w:color w:val="AEAAAA" w:themeColor="background2" w:themeShade="BF"/>
          <w:szCs w:val="22"/>
        </w:rPr>
      </w:pPr>
      <w:r w:rsidRPr="00A56B91">
        <w:rPr>
          <w:rFonts w:ascii="Helvetica" w:hAnsi="Helvetica"/>
          <w:color w:val="404040" w:themeColor="text1" w:themeTint="BF"/>
        </w:rPr>
        <w:t xml:space="preserve">Cellulare: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263453874"/>
          <w:placeholder>
            <w:docPart w:val="B795C65E0AA84B79A7CA5998D4CF396E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  <w:r>
        <w:rPr>
          <w:rFonts w:ascii="Helvetica" w:hAnsi="Helvetica"/>
          <w:color w:val="404040" w:themeColor="text1" w:themeTint="BF"/>
        </w:rPr>
        <w:br/>
        <w:t>E</w:t>
      </w:r>
      <w:r w:rsidRPr="00A56B91">
        <w:rPr>
          <w:rFonts w:ascii="Helvetica" w:hAnsi="Helvetica"/>
          <w:color w:val="404040" w:themeColor="text1" w:themeTint="BF"/>
        </w:rPr>
        <w:t xml:space="preserve">-mail: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525139560"/>
          <w:placeholder>
            <w:docPart w:val="5738359723844C938835D644CAC1F7A2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723CF7CB" w14:textId="77777777" w:rsidR="00205575" w:rsidRPr="00A56B91" w:rsidRDefault="00205575" w:rsidP="00205575">
      <w:pPr>
        <w:rPr>
          <w:rFonts w:ascii="Helvetica" w:hAnsi="Helvetica"/>
          <w:color w:val="404040" w:themeColor="text1" w:themeTint="BF"/>
        </w:rPr>
      </w:pPr>
    </w:p>
    <w:p w14:paraId="50C0798E" w14:textId="776A70AB" w:rsidR="00205575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 xml:space="preserve">Referente: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2058419293"/>
          <w:placeholder>
            <w:docPart w:val="21B0779B8E1C49DCADD1A7B925A54199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4F55DFD6" w14:textId="77777777" w:rsidR="00205575" w:rsidRDefault="00205575" w:rsidP="00C35362">
      <w:pPr>
        <w:rPr>
          <w:rFonts w:ascii="Helvetica" w:hAnsi="Helvetica"/>
          <w:color w:val="404040" w:themeColor="text1" w:themeTint="BF"/>
        </w:rPr>
      </w:pPr>
    </w:p>
    <w:p w14:paraId="512AC283" w14:textId="68FE8854" w:rsidR="00C35362" w:rsidRDefault="00C35362" w:rsidP="00C35362">
      <w:pPr>
        <w:rPr>
          <w:rFonts w:ascii="Helvetica" w:hAnsi="Helvetica"/>
          <w:color w:val="404040" w:themeColor="text1" w:themeTint="BF"/>
        </w:rPr>
      </w:pPr>
      <w:r w:rsidRPr="00A56B91">
        <w:rPr>
          <w:rFonts w:ascii="Helvetica" w:hAnsi="Helvetica"/>
          <w:color w:val="404040" w:themeColor="text1" w:themeTint="BF"/>
        </w:rPr>
        <w:t>Altri dati</w:t>
      </w:r>
      <w:r w:rsidR="00205575">
        <w:rPr>
          <w:rFonts w:ascii="Helvetica" w:hAnsi="Helvetica"/>
          <w:color w:val="404040" w:themeColor="text1" w:themeTint="BF"/>
        </w:rPr>
        <w:t>:</w:t>
      </w:r>
      <w:r w:rsidR="00205575" w:rsidRPr="00205575">
        <w:rPr>
          <w:rFonts w:ascii="Helvetica" w:hAnsi="Helvetica"/>
          <w:color w:val="AEAAAA" w:themeColor="background2" w:themeShade="BF"/>
          <w:szCs w:val="22"/>
        </w:rPr>
        <w:t xml:space="preserve"> </w:t>
      </w:r>
      <w:sdt>
        <w:sdtPr>
          <w:rPr>
            <w:rFonts w:ascii="Helvetica" w:hAnsi="Helvetica"/>
            <w:color w:val="AEAAAA" w:themeColor="background2" w:themeShade="BF"/>
            <w:szCs w:val="22"/>
          </w:rPr>
          <w:id w:val="-2124676648"/>
          <w:placeholder>
            <w:docPart w:val="06C1C31611784A5C8225E85ADA74B958"/>
          </w:placeholder>
          <w:text/>
        </w:sdtPr>
        <w:sdtEndPr/>
        <w:sdtContent>
          <w:r w:rsidR="00205575">
            <w:rPr>
              <w:rFonts w:ascii="Helvetica" w:hAnsi="Helvetica"/>
              <w:color w:val="AEAAAA" w:themeColor="background2" w:themeShade="BF"/>
              <w:szCs w:val="22"/>
            </w:rPr>
            <w:t>Fare clic per inserire testo</w:t>
          </w:r>
        </w:sdtContent>
      </w:sdt>
    </w:p>
    <w:p w14:paraId="7074EBC3" w14:textId="77777777" w:rsidR="00A56B91" w:rsidRPr="00A56B91" w:rsidRDefault="00A56B91" w:rsidP="00C35362">
      <w:pPr>
        <w:rPr>
          <w:rFonts w:ascii="Helvetica" w:hAnsi="Helvetica"/>
          <w:color w:val="404040" w:themeColor="text1" w:themeTint="BF"/>
        </w:rPr>
      </w:pPr>
    </w:p>
    <w:p w14:paraId="50857F51" w14:textId="77777777" w:rsidR="00C35362" w:rsidRDefault="00C35362" w:rsidP="00C35362">
      <w:pPr>
        <w:rPr>
          <w:rFonts w:ascii="Calibri" w:hAnsi="Calibri"/>
          <w:sz w:val="22"/>
          <w:szCs w:val="22"/>
        </w:rPr>
      </w:pPr>
    </w:p>
    <w:p w14:paraId="2C721A6C" w14:textId="77777777" w:rsidR="00A46BE8" w:rsidRPr="0050077E" w:rsidRDefault="00A46BE8">
      <w:pPr>
        <w:jc w:val="both"/>
        <w:rPr>
          <w:rFonts w:ascii="Helvetica" w:hAnsi="Helvetica"/>
          <w:color w:val="404040" w:themeColor="text1" w:themeTint="BF"/>
          <w:sz w:val="22"/>
          <w:szCs w:val="22"/>
        </w:rPr>
      </w:pPr>
    </w:p>
    <w:p w14:paraId="306C6C77" w14:textId="77777777" w:rsidR="00A46BE8" w:rsidRPr="0050077E" w:rsidRDefault="00A46BE8">
      <w:pPr>
        <w:jc w:val="both"/>
        <w:rPr>
          <w:rFonts w:ascii="Helvetica" w:hAnsi="Helvetica"/>
          <w:color w:val="404040" w:themeColor="text1" w:themeTint="BF"/>
          <w:sz w:val="22"/>
          <w:szCs w:val="22"/>
        </w:rPr>
      </w:pPr>
    </w:p>
    <w:p w14:paraId="44C6F2B3" w14:textId="77777777" w:rsidR="007600D6" w:rsidRDefault="007600D6" w:rsidP="007600D6">
      <w:pPr>
        <w:rPr>
          <w:rFonts w:ascii="Calibri" w:hAnsi="Calibri"/>
          <w:color w:val="404040"/>
          <w:sz w:val="22"/>
          <w:szCs w:val="22"/>
        </w:rPr>
      </w:pPr>
      <w:r>
        <w:rPr>
          <w:rFonts w:ascii="Helvetica" w:hAnsi="Helvetica"/>
          <w:b/>
          <w:color w:val="404040"/>
        </w:rPr>
        <w:t xml:space="preserve">         Luogo e data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-1241023251"/>
          <w:placeholder>
            <w:docPart w:val="5311037C06424EBCAA8CC72D7194D047"/>
          </w:placeholder>
          <w:showingPlcHdr/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Luogo</w:t>
          </w:r>
        </w:sdtContent>
      </w:sdt>
      <w:r>
        <w:rPr>
          <w:rFonts w:ascii="Helvetica" w:hAnsi="Helvetica"/>
          <w:b/>
          <w:color w:val="404040"/>
        </w:rPr>
        <w:t xml:space="preserve">, </w:t>
      </w:r>
      <w:sdt>
        <w:sdtPr>
          <w:rPr>
            <w:rFonts w:ascii="Helvetica" w:hAnsi="Helvetica"/>
            <w:color w:val="AEAAAA" w:themeColor="background2" w:themeShade="BF"/>
          </w:rPr>
          <w:id w:val="-405453241"/>
          <w:placeholder>
            <w:docPart w:val="4731B7CEC9C84D2BB031CB50E161812F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gg</w:t>
          </w:r>
        </w:sdtContent>
      </w:sdt>
      <w:r>
        <w:rPr>
          <w:rFonts w:ascii="Helvetica" w:hAnsi="Helvetica"/>
          <w:color w:val="4040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1941335474"/>
          <w:placeholder>
            <w:docPart w:val="02C132052B034A1FBD9D920BDD17063F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mm</w:t>
          </w:r>
        </w:sdtContent>
      </w:sdt>
      <w:r w:rsidRPr="007E07DC">
        <w:rPr>
          <w:rFonts w:ascii="Helvetica" w:hAnsi="Helvetica"/>
          <w:color w:val="3B3838" w:themeColor="background2" w:themeShade="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-1687509974"/>
          <w:placeholder>
            <w:docPart w:val="DC5812A6195A42BCAB9F7F8EF688C5D7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aaaa</w:t>
          </w:r>
        </w:sdtContent>
      </w:sdt>
      <w:r>
        <w:rPr>
          <w:rFonts w:ascii="Helvetica" w:hAnsi="Helvetica"/>
          <w:color w:val="AEAAAA" w:themeColor="background2" w:themeShade="BF"/>
        </w:rPr>
        <w:t xml:space="preserve">                      </w:t>
      </w:r>
      <w:r>
        <w:rPr>
          <w:rFonts w:ascii="Helvetica" w:hAnsi="Helvetica"/>
          <w:b/>
          <w:color w:val="404040"/>
        </w:rPr>
        <w:t xml:space="preserve"> Firma    _________________________________</w:t>
      </w:r>
    </w:p>
    <w:p w14:paraId="24688D1D" w14:textId="77777777" w:rsidR="00A46BE8" w:rsidRPr="0050077E" w:rsidRDefault="00A46BE8">
      <w:pPr>
        <w:rPr>
          <w:rFonts w:ascii="Helvetica" w:hAnsi="Helvetica"/>
          <w:color w:val="404040" w:themeColor="text1" w:themeTint="BF"/>
          <w:sz w:val="22"/>
          <w:szCs w:val="22"/>
        </w:rPr>
      </w:pPr>
    </w:p>
    <w:p w14:paraId="59FA636E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75C56141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3030E2D7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5E7B1F0E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34634AD5" w14:textId="77777777" w:rsidR="0050077E" w:rsidRPr="0050077E" w:rsidRDefault="0050077E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603A92B0" w14:textId="77777777" w:rsidR="0050077E" w:rsidRPr="0050077E" w:rsidRDefault="0050077E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421A4473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04C0D9CE" w14:textId="77777777" w:rsidR="00A46BE8" w:rsidRPr="0050077E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75706822" w14:textId="77777777" w:rsidR="00A46BE8" w:rsidRDefault="00A46BE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7457D84F" w14:textId="77777777" w:rsidR="00971E58" w:rsidRDefault="00971E5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6912478E" w14:textId="77777777" w:rsidR="00971E58" w:rsidRDefault="00971E5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7D501256" w14:textId="77777777" w:rsidR="00971E58" w:rsidRDefault="00971E5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03DC61D6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38A1F422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381F8854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2CBDDF66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0B302094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0073A58C" w14:textId="77777777" w:rsidR="007600D6" w:rsidRDefault="007600D6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670CA7A6" w14:textId="77777777" w:rsidR="00971E58" w:rsidRDefault="00971E5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6B8880B7" w14:textId="77777777" w:rsidR="00971E58" w:rsidRDefault="00971E58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6EBEDE85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2B6B7FD7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561427C2" w14:textId="77777777" w:rsidR="00A56B91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5E461059" w14:textId="77777777" w:rsidR="00A56B91" w:rsidRPr="0050077E" w:rsidRDefault="00A56B91">
      <w:pPr>
        <w:rPr>
          <w:rFonts w:ascii="Calibri" w:hAnsi="Calibri"/>
          <w:color w:val="404040" w:themeColor="text1" w:themeTint="BF"/>
          <w:sz w:val="22"/>
          <w:szCs w:val="22"/>
        </w:rPr>
      </w:pPr>
    </w:p>
    <w:p w14:paraId="40EDFC20" w14:textId="77777777" w:rsidR="00A46BE8" w:rsidRPr="0050077E" w:rsidRDefault="0010178D">
      <w:pPr>
        <w:rPr>
          <w:rFonts w:ascii="Calibri" w:hAnsi="Calibri" w:cs="Arial"/>
          <w:i/>
          <w:color w:val="404040" w:themeColor="text1" w:themeTint="BF"/>
          <w:szCs w:val="22"/>
        </w:rPr>
      </w:pPr>
      <w:r w:rsidRPr="0050077E">
        <w:rPr>
          <w:rFonts w:ascii="Calibri" w:hAnsi="Calibri"/>
          <w:color w:val="404040" w:themeColor="text1" w:themeTint="BF"/>
          <w:sz w:val="22"/>
          <w:szCs w:val="22"/>
        </w:rPr>
        <w:t>_______________________________________________________________________________________</w:t>
      </w:r>
    </w:p>
    <w:p w14:paraId="04EE30A5" w14:textId="3CF51F83" w:rsidR="0010178D" w:rsidRDefault="00A56B91" w:rsidP="007573CE">
      <w:pPr>
        <w:pStyle w:val="NormaleWeb"/>
        <w:spacing w:after="0"/>
        <w:rPr>
          <w:rFonts w:ascii="Helvetica" w:hAnsi="Helvetica" w:cs="Calibri"/>
          <w:i/>
          <w:iCs/>
          <w:color w:val="333333"/>
          <w:sz w:val="16"/>
          <w:szCs w:val="16"/>
        </w:rPr>
      </w:pPr>
      <w:r w:rsidRPr="00A56B91">
        <w:rPr>
          <w:rFonts w:ascii="Helvetica" w:hAnsi="Helvetica" w:cs="Calibri"/>
          <w:i/>
          <w:iCs/>
          <w:color w:val="333333"/>
          <w:sz w:val="16"/>
          <w:szCs w:val="16"/>
        </w:rPr>
        <w:t>Si comunica che i dati da voi forniti saranno utilizzati per l’invio di materiale e/o comunicazioni inerenti alla stessa iniziativa e non verranno divulgati a terzi. L’interessato può esercitare il diritto di aggiornare, rettificare o anche cancellare i dati nei casi previsti dal Reg. UE 2016/679. Questo documento aziendale è redatto e trasmesso in osservanza di tale Regolamento ed è consultabile sul nostro sito istituzionale gbcitalia.org/privacy e presso la nostra sede.</w:t>
      </w:r>
    </w:p>
    <w:p w14:paraId="22C6AC26" w14:textId="3AC6F330" w:rsidR="00626CE2" w:rsidRDefault="00626CE2" w:rsidP="007573CE">
      <w:pPr>
        <w:pStyle w:val="NormaleWeb"/>
        <w:spacing w:after="0"/>
        <w:rPr>
          <w:rFonts w:ascii="Helvetica" w:hAnsi="Helvetica" w:cs="Calibri"/>
          <w:i/>
          <w:iCs/>
          <w:color w:val="333333"/>
          <w:sz w:val="16"/>
          <w:szCs w:val="16"/>
        </w:rPr>
      </w:pPr>
    </w:p>
    <w:p w14:paraId="7D6C59EA" w14:textId="40C27246" w:rsidR="00626CE2" w:rsidRDefault="00626CE2" w:rsidP="007573CE">
      <w:pPr>
        <w:pStyle w:val="NormaleWeb"/>
        <w:spacing w:after="0"/>
        <w:rPr>
          <w:rFonts w:ascii="Helvetica" w:hAnsi="Helvetica" w:cs="Calibri"/>
          <w:i/>
          <w:iCs/>
          <w:color w:val="333333"/>
          <w:sz w:val="16"/>
          <w:szCs w:val="16"/>
        </w:rPr>
      </w:pPr>
    </w:p>
    <w:p w14:paraId="7EA6C277" w14:textId="5E7F43AB" w:rsidR="00626CE2" w:rsidRDefault="00626CE2" w:rsidP="007573CE">
      <w:pPr>
        <w:pStyle w:val="NormaleWeb"/>
        <w:spacing w:after="0"/>
        <w:rPr>
          <w:rFonts w:ascii="Helvetica" w:hAnsi="Helvetica" w:cs="Calibri"/>
          <w:i/>
          <w:iCs/>
          <w:color w:val="333333"/>
          <w:sz w:val="16"/>
          <w:szCs w:val="16"/>
        </w:rPr>
      </w:pPr>
    </w:p>
    <w:p w14:paraId="5316ACEF" w14:textId="77777777" w:rsidR="00626CE2" w:rsidRPr="00FF26B4" w:rsidRDefault="00626CE2" w:rsidP="00626CE2">
      <w:pPr>
        <w:rPr>
          <w:rFonts w:ascii="Helvetica" w:hAnsi="Helvetica"/>
          <w:b/>
          <w:color w:val="404040"/>
        </w:rPr>
      </w:pPr>
      <w:r w:rsidRPr="00FF26B4">
        <w:rPr>
          <w:rFonts w:ascii="Helvetica" w:hAnsi="Helvetica"/>
          <w:b/>
          <w:color w:val="404040"/>
        </w:rPr>
        <w:t>CONSENSO AL TRATTAMENTO DEI DATI PERSONALI (ART. 4 CONS. 32 REGOLAMENTO UE GDPR 2016/679)</w:t>
      </w:r>
    </w:p>
    <w:p w14:paraId="27F524B8" w14:textId="77777777" w:rsidR="00626CE2" w:rsidRDefault="00626CE2" w:rsidP="00626CE2">
      <w:pPr>
        <w:jc w:val="both"/>
        <w:rPr>
          <w:rFonts w:ascii="Helvetica" w:hAnsi="Helvetica"/>
          <w:color w:val="404040"/>
        </w:rPr>
      </w:pPr>
    </w:p>
    <w:p w14:paraId="028E5CCC" w14:textId="77777777" w:rsidR="00626CE2" w:rsidRDefault="00626CE2" w:rsidP="00626CE2">
      <w:pPr>
        <w:jc w:val="both"/>
        <w:rPr>
          <w:rFonts w:ascii="Helvetica" w:hAnsi="Helvetica"/>
          <w:color w:val="404040"/>
        </w:rPr>
      </w:pPr>
      <w:r>
        <w:rPr>
          <w:rFonts w:ascii="Helvetica" w:hAnsi="Helvetica"/>
          <w:color w:val="404040"/>
        </w:rPr>
        <w:t xml:space="preserve">Il sottoscritto </w:t>
      </w:r>
      <w:sdt>
        <w:sdtPr>
          <w:rPr>
            <w:rFonts w:ascii="Helvetica" w:hAnsi="Helvetica"/>
            <w:color w:val="404040"/>
          </w:rPr>
          <w:id w:val="1001789877"/>
          <w:placeholder>
            <w:docPart w:val="8BE811222CB74013BCE5EBBAEDB4A44E"/>
          </w:placeholder>
          <w:showingPlcHdr/>
        </w:sdtPr>
        <w:sdtEndPr/>
        <w:sdtContent>
          <w:r w:rsidRPr="007E07DC">
            <w:rPr>
              <w:rFonts w:ascii="Helvetica" w:hAnsi="Helvetica"/>
              <w:color w:val="AEAAAA" w:themeColor="background2" w:themeShade="BF"/>
            </w:rPr>
            <w:t>Nome Cognome</w:t>
          </w:r>
        </w:sdtContent>
      </w:sdt>
      <w:r>
        <w:rPr>
          <w:rFonts w:ascii="Helvetica" w:hAnsi="Helvetica"/>
          <w:color w:val="404040"/>
        </w:rPr>
        <w:t xml:space="preserve">, nato/a a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1832335654"/>
          <w:placeholder>
            <w:docPart w:val="5CD78C41D1674D969874E22663F0227F"/>
          </w:placeholder>
          <w:showingPlcHdr/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Luogo</w:t>
          </w:r>
        </w:sdtContent>
      </w:sdt>
      <w:r>
        <w:rPr>
          <w:rFonts w:ascii="Helvetica" w:hAnsi="Helvetica"/>
          <w:color w:val="404040"/>
        </w:rPr>
        <w:t>, in data (gg/mm/aa) _________________,  dichiara di avere letto l’informativa Privacy sul trattamento dei dati di cui all’Art. 13 Regolamento UE GDPR 2016/679 presso il sito di GBC Italia (</w:t>
      </w:r>
      <w:hyperlink r:id="rId8" w:history="1">
        <w:r>
          <w:rPr>
            <w:rStyle w:val="Collegamentoipertestuale"/>
            <w:rFonts w:ascii="Helvetica" w:hAnsi="Helvetica"/>
          </w:rPr>
          <w:t>http://gbcitalia.org/privacy</w:t>
        </w:r>
      </w:hyperlink>
      <w:r>
        <w:rPr>
          <w:rFonts w:ascii="Helvetica" w:hAnsi="Helvetica"/>
          <w:color w:val="404040"/>
        </w:rPr>
        <w:t>).</w:t>
      </w:r>
    </w:p>
    <w:p w14:paraId="2A8AA932" w14:textId="77777777" w:rsidR="00626CE2" w:rsidRDefault="00626CE2" w:rsidP="00626CE2">
      <w:pPr>
        <w:jc w:val="both"/>
        <w:rPr>
          <w:rFonts w:ascii="Helvetica" w:hAnsi="Helvetica"/>
          <w:color w:val="404040"/>
        </w:rPr>
      </w:pPr>
    </w:p>
    <w:p w14:paraId="2489A7A7" w14:textId="77777777" w:rsidR="00626CE2" w:rsidRDefault="00626CE2" w:rsidP="00626CE2">
      <w:pPr>
        <w:pStyle w:val="Nessunaspaziatura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  <w:sz w:val="20"/>
          <w:szCs w:val="20"/>
        </w:rPr>
        <w:t>Acquisite le informazioni fornite dal Titolare del Trattamento espresse nell’Informativa sul Trattamento dei Dati Personali richiesti dall’Art.13 del Regolamento UE 2016/679, ai sensi dell’Art.4 del Regolamento UE 2016/679, l’interessato presta il suo consenso al Trattamento dei Dati Personali per i fini indicati nelle suddetta Informativa?</w:t>
      </w:r>
    </w:p>
    <w:p w14:paraId="4FF17CE5" w14:textId="77777777" w:rsidR="00626CE2" w:rsidRDefault="00C57591" w:rsidP="00626CE2">
      <w:pPr>
        <w:ind w:firstLine="567"/>
        <w:rPr>
          <w:rFonts w:ascii="Helvetica" w:hAnsi="Helvetica" w:cs="Helvetica"/>
          <w:color w:val="404040"/>
        </w:rPr>
      </w:pPr>
      <w:sdt>
        <w:sdtPr>
          <w:rPr>
            <w:rFonts w:ascii="Helvetica" w:hAnsi="Helvetica" w:cs="Helvetica"/>
            <w:color w:val="404040"/>
            <w:szCs w:val="22"/>
          </w:rPr>
          <w:id w:val="90046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/>
          <w:color w:val="404040"/>
          <w:szCs w:val="22"/>
        </w:rPr>
        <w:t xml:space="preserve"> Presto il consenso    </w:t>
      </w:r>
      <w:sdt>
        <w:sdtPr>
          <w:rPr>
            <w:rFonts w:ascii="Helvetica" w:hAnsi="Helvetica"/>
            <w:color w:val="404040"/>
            <w:szCs w:val="22"/>
          </w:rPr>
          <w:id w:val="-1439670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/>
          <w:color w:val="404040"/>
          <w:szCs w:val="22"/>
        </w:rPr>
        <w:t xml:space="preserve">  Non presto il consenso</w:t>
      </w:r>
    </w:p>
    <w:p w14:paraId="7E51451D" w14:textId="77777777" w:rsidR="00626CE2" w:rsidRDefault="00626CE2" w:rsidP="00626CE2">
      <w:pPr>
        <w:rPr>
          <w:rFonts w:ascii="Helvetica" w:hAnsi="Helvetica" w:cs="Helvetica"/>
          <w:color w:val="404040"/>
        </w:rPr>
      </w:pPr>
    </w:p>
    <w:p w14:paraId="0ED56745" w14:textId="77777777" w:rsidR="00626CE2" w:rsidRDefault="00626CE2" w:rsidP="00626CE2">
      <w:pPr>
        <w:pStyle w:val="Nessunaspaziatura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  <w:sz w:val="20"/>
          <w:szCs w:val="20"/>
        </w:rPr>
        <w:t>L’interessato presta il suo consenso per la comunicazione dei Dati Personali per le finalità e ai soggetti indicati nell’Informativa?</w:t>
      </w:r>
    </w:p>
    <w:p w14:paraId="2BE76DC0" w14:textId="77777777" w:rsidR="00626CE2" w:rsidRDefault="00C57591" w:rsidP="00626CE2">
      <w:pPr>
        <w:ind w:firstLine="567"/>
        <w:rPr>
          <w:rFonts w:ascii="Helvetica" w:hAnsi="Helvetica" w:cs="Helvetica"/>
          <w:color w:val="404040"/>
        </w:rPr>
      </w:pPr>
      <w:sdt>
        <w:sdtPr>
          <w:rPr>
            <w:rFonts w:ascii="Helvetica" w:hAnsi="Helvetica" w:cs="Helvetica"/>
            <w:color w:val="404040"/>
            <w:szCs w:val="22"/>
          </w:rPr>
          <w:id w:val="979349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Presto il consenso    </w:t>
      </w:r>
      <w:sdt>
        <w:sdtPr>
          <w:rPr>
            <w:rFonts w:ascii="Helvetica" w:hAnsi="Helvetica" w:cs="Helvetica"/>
            <w:color w:val="404040"/>
            <w:szCs w:val="22"/>
          </w:rPr>
          <w:id w:val="437108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 Non presto il consenso</w:t>
      </w:r>
    </w:p>
    <w:p w14:paraId="686A349E" w14:textId="77777777" w:rsidR="00626CE2" w:rsidRDefault="00626CE2" w:rsidP="00626CE2">
      <w:pPr>
        <w:rPr>
          <w:rFonts w:ascii="Helvetica" w:hAnsi="Helvetica" w:cs="Helvetica"/>
          <w:color w:val="404040"/>
        </w:rPr>
      </w:pPr>
    </w:p>
    <w:p w14:paraId="4D717162" w14:textId="77777777" w:rsidR="00626CE2" w:rsidRDefault="00626CE2" w:rsidP="00626CE2">
      <w:pPr>
        <w:pStyle w:val="Nessunaspaziatura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  <w:sz w:val="20"/>
          <w:szCs w:val="20"/>
        </w:rPr>
        <w:t>L’interessato presta il suo consenso per il Trattamento dei Dati Personali Sensibili necessari per lo svolgimento delle operazioni indicate nell’Informativa?</w:t>
      </w:r>
    </w:p>
    <w:p w14:paraId="14178A3B" w14:textId="77777777" w:rsidR="00626CE2" w:rsidRDefault="00C57591" w:rsidP="00626CE2">
      <w:pPr>
        <w:ind w:firstLine="567"/>
        <w:rPr>
          <w:rFonts w:ascii="Helvetica" w:hAnsi="Helvetica" w:cs="Helvetica"/>
          <w:color w:val="404040"/>
        </w:rPr>
      </w:pPr>
      <w:sdt>
        <w:sdtPr>
          <w:rPr>
            <w:rFonts w:ascii="Helvetica" w:hAnsi="Helvetica" w:cs="Helvetica"/>
            <w:color w:val="404040"/>
            <w:szCs w:val="22"/>
          </w:rPr>
          <w:id w:val="859622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Presto il consenso    </w:t>
      </w:r>
      <w:sdt>
        <w:sdtPr>
          <w:rPr>
            <w:rFonts w:ascii="Helvetica" w:hAnsi="Helvetica" w:cs="Helvetica"/>
            <w:color w:val="404040"/>
            <w:szCs w:val="22"/>
          </w:rPr>
          <w:id w:val="54510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 Non presto il consenso</w:t>
      </w:r>
    </w:p>
    <w:p w14:paraId="661EB3CD" w14:textId="77777777" w:rsidR="00626CE2" w:rsidRDefault="00626CE2" w:rsidP="00626CE2">
      <w:pPr>
        <w:rPr>
          <w:rFonts w:ascii="Helvetica" w:hAnsi="Helvetica" w:cs="Helvetica"/>
          <w:color w:val="404040"/>
        </w:rPr>
      </w:pPr>
    </w:p>
    <w:p w14:paraId="42E4AC6B" w14:textId="77777777" w:rsidR="00626CE2" w:rsidRDefault="00626CE2" w:rsidP="00626CE2">
      <w:pPr>
        <w:pStyle w:val="Nessunaspaziatura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  <w:sz w:val="20"/>
          <w:szCs w:val="20"/>
        </w:rPr>
        <w:t>L’interessato presta il suo consenso alla </w:t>
      </w:r>
      <w:r>
        <w:rPr>
          <w:rFonts w:ascii="Helvetica" w:hAnsi="Helvetica" w:cs="Helvetica"/>
          <w:b/>
          <w:bCs/>
          <w:color w:val="404040"/>
          <w:sz w:val="20"/>
          <w:szCs w:val="20"/>
        </w:rPr>
        <w:t>cessione</w:t>
      </w:r>
      <w:r>
        <w:rPr>
          <w:rFonts w:ascii="Helvetica" w:hAnsi="Helvetica" w:cs="Helvetica"/>
          <w:color w:val="404040"/>
          <w:sz w:val="20"/>
          <w:szCs w:val="20"/>
        </w:rPr>
        <w:t> dei propri dati a </w:t>
      </w:r>
      <w:r>
        <w:rPr>
          <w:rFonts w:ascii="Helvetica" w:hAnsi="Helvetica" w:cs="Helvetica"/>
          <w:b/>
          <w:bCs/>
          <w:color w:val="404040"/>
          <w:sz w:val="20"/>
          <w:szCs w:val="20"/>
        </w:rPr>
        <w:t>partner/sponsor terzi di GBC Italia</w:t>
      </w:r>
      <w:r>
        <w:rPr>
          <w:rFonts w:ascii="Helvetica" w:hAnsi="Helvetica" w:cs="Helvetica"/>
          <w:color w:val="404040"/>
          <w:sz w:val="20"/>
          <w:szCs w:val="20"/>
        </w:rPr>
        <w:t> di questo evento per attività di commerciali e di comunicazione?</w:t>
      </w:r>
    </w:p>
    <w:p w14:paraId="59B762C1" w14:textId="77777777" w:rsidR="00626CE2" w:rsidRDefault="00C57591" w:rsidP="00626CE2">
      <w:pPr>
        <w:ind w:firstLine="567"/>
        <w:rPr>
          <w:rFonts w:ascii="Calibri" w:hAnsi="Calibri"/>
          <w:sz w:val="22"/>
          <w:szCs w:val="22"/>
        </w:rPr>
      </w:pPr>
      <w:sdt>
        <w:sdtPr>
          <w:rPr>
            <w:rFonts w:ascii="Helvetica" w:hAnsi="Helvetica" w:cs="Helvetica"/>
            <w:color w:val="404040"/>
            <w:szCs w:val="22"/>
          </w:rPr>
          <w:id w:val="-851267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Presto il consenso    </w:t>
      </w:r>
      <w:sdt>
        <w:sdtPr>
          <w:rPr>
            <w:rFonts w:ascii="Helvetica" w:hAnsi="Helvetica" w:cs="Helvetica"/>
            <w:color w:val="404040"/>
            <w:szCs w:val="22"/>
          </w:rPr>
          <w:id w:val="-237718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CE2">
            <w:rPr>
              <w:rFonts w:ascii="MS Gothic" w:eastAsia="MS Gothic" w:hAnsi="MS Gothic" w:cs="Helvetica" w:hint="eastAsia"/>
              <w:color w:val="404040"/>
              <w:szCs w:val="22"/>
            </w:rPr>
            <w:t>☐</w:t>
          </w:r>
        </w:sdtContent>
      </w:sdt>
      <w:r w:rsidR="00626CE2">
        <w:rPr>
          <w:rFonts w:ascii="Helvetica" w:hAnsi="Helvetica" w:cs="Helvetica"/>
          <w:color w:val="404040"/>
          <w:szCs w:val="22"/>
        </w:rPr>
        <w:t xml:space="preserve">  Non presto il consenso</w:t>
      </w:r>
    </w:p>
    <w:p w14:paraId="6B5476CE" w14:textId="77777777" w:rsidR="00626CE2" w:rsidRDefault="00626CE2" w:rsidP="00626CE2">
      <w:pPr>
        <w:rPr>
          <w:rFonts w:ascii="Calibri" w:hAnsi="Calibri"/>
          <w:sz w:val="22"/>
          <w:szCs w:val="22"/>
        </w:rPr>
      </w:pPr>
    </w:p>
    <w:p w14:paraId="225E9DDF" w14:textId="77777777" w:rsidR="00626CE2" w:rsidRDefault="00626CE2" w:rsidP="00626CE2">
      <w:pPr>
        <w:rPr>
          <w:rFonts w:ascii="Calibri" w:hAnsi="Calibri"/>
          <w:color w:val="404040"/>
          <w:sz w:val="22"/>
          <w:szCs w:val="22"/>
        </w:rPr>
      </w:pPr>
      <w:r>
        <w:rPr>
          <w:rFonts w:ascii="Helvetica" w:hAnsi="Helvetica"/>
          <w:b/>
          <w:color w:val="404040"/>
        </w:rPr>
        <w:t xml:space="preserve">         Luogo e data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-960720588"/>
          <w:placeholder>
            <w:docPart w:val="9D2DC088DC504CD8832AE3CC592288A1"/>
          </w:placeholder>
          <w:showingPlcHdr/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Luogo</w:t>
          </w:r>
        </w:sdtContent>
      </w:sdt>
      <w:r>
        <w:rPr>
          <w:rFonts w:ascii="Helvetica" w:hAnsi="Helvetica"/>
          <w:b/>
          <w:color w:val="404040"/>
        </w:rPr>
        <w:t xml:space="preserve">, </w:t>
      </w:r>
      <w:sdt>
        <w:sdtPr>
          <w:rPr>
            <w:rFonts w:ascii="Helvetica" w:hAnsi="Helvetica"/>
            <w:color w:val="AEAAAA" w:themeColor="background2" w:themeShade="BF"/>
          </w:rPr>
          <w:id w:val="-923108543"/>
          <w:placeholder>
            <w:docPart w:val="85F11D20EA8A45828D49DF772FD95203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gg</w:t>
          </w:r>
        </w:sdtContent>
      </w:sdt>
      <w:r>
        <w:rPr>
          <w:rFonts w:ascii="Helvetica" w:hAnsi="Helvetica"/>
          <w:color w:val="4040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-1033877731"/>
          <w:placeholder>
            <w:docPart w:val="A2BB3ACBD1C5448797A1B61A3C98A061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mm</w:t>
          </w:r>
        </w:sdtContent>
      </w:sdt>
      <w:r w:rsidRPr="007E07DC">
        <w:rPr>
          <w:rFonts w:ascii="Helvetica" w:hAnsi="Helvetica"/>
          <w:color w:val="3B3838" w:themeColor="background2" w:themeShade="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1946580760"/>
          <w:placeholder>
            <w:docPart w:val="C55F95E82E2247B5A62C015340675A23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aaaa</w:t>
          </w:r>
        </w:sdtContent>
      </w:sdt>
      <w:r>
        <w:rPr>
          <w:rFonts w:ascii="Helvetica" w:hAnsi="Helvetica"/>
          <w:color w:val="AEAAAA" w:themeColor="background2" w:themeShade="BF"/>
        </w:rPr>
        <w:t xml:space="preserve">                      </w:t>
      </w:r>
      <w:r>
        <w:rPr>
          <w:rFonts w:ascii="Helvetica" w:hAnsi="Helvetica"/>
          <w:b/>
          <w:color w:val="404040"/>
        </w:rPr>
        <w:t xml:space="preserve"> Firma    _________________________________</w:t>
      </w:r>
    </w:p>
    <w:p w14:paraId="22DB302E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4DD42914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5F38D255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21EA0091" w14:textId="77777777" w:rsidR="00626CE2" w:rsidRDefault="00626CE2" w:rsidP="00626CE2">
      <w:pPr>
        <w:rPr>
          <w:rFonts w:ascii="Helvetica" w:hAnsi="Helvetica"/>
          <w:b/>
          <w:color w:val="404040"/>
        </w:rPr>
      </w:pPr>
      <w:r>
        <w:rPr>
          <w:rFonts w:ascii="Helvetica" w:hAnsi="Helvetica"/>
          <w:b/>
          <w:color w:val="404040"/>
        </w:rPr>
        <w:t xml:space="preserve">ACCORDO DI SEGRETEZZA (NON-DISCLOSURE AGREEMENT) </w:t>
      </w:r>
    </w:p>
    <w:p w14:paraId="29246D8E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758BA0DF" w14:textId="7A01E452" w:rsidR="00626CE2" w:rsidRPr="00430F5C" w:rsidRDefault="00626CE2" w:rsidP="00626CE2">
      <w:pPr>
        <w:jc w:val="both"/>
        <w:rPr>
          <w:rFonts w:ascii="Helvetica" w:hAnsi="Helvetica"/>
          <w:color w:val="404040"/>
        </w:rPr>
      </w:pPr>
      <w:r>
        <w:rPr>
          <w:rFonts w:ascii="Helvetica" w:hAnsi="Helvetica"/>
          <w:color w:val="404040"/>
        </w:rPr>
        <w:t xml:space="preserve">Il sottoscritto </w:t>
      </w:r>
      <w:sdt>
        <w:sdtPr>
          <w:rPr>
            <w:rFonts w:ascii="Helvetica" w:hAnsi="Helvetica"/>
            <w:color w:val="404040"/>
          </w:rPr>
          <w:id w:val="1583421502"/>
          <w:placeholder>
            <w:docPart w:val="13A9F5092BCC4E55A4B4C8776608E5E2"/>
          </w:placeholder>
          <w:showingPlcHdr/>
        </w:sdtPr>
        <w:sdtEndPr/>
        <w:sdtContent>
          <w:r w:rsidRPr="007E07DC">
            <w:rPr>
              <w:rFonts w:ascii="Helvetica" w:hAnsi="Helvetica"/>
              <w:color w:val="AEAAAA" w:themeColor="background2" w:themeShade="BF"/>
            </w:rPr>
            <w:t>Nome Cognome</w:t>
          </w:r>
        </w:sdtContent>
      </w:sdt>
      <w:r>
        <w:rPr>
          <w:rFonts w:ascii="Helvetica" w:hAnsi="Helvetica"/>
          <w:color w:val="404040"/>
        </w:rPr>
        <w:t xml:space="preserve"> nato/a a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810061453"/>
          <w:placeholder>
            <w:docPart w:val="6516AE202C5A4594BCB11CFABF16325D"/>
          </w:placeholder>
          <w:showingPlcHdr/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Luogo</w:t>
          </w:r>
        </w:sdtContent>
      </w:sdt>
      <w:r>
        <w:rPr>
          <w:rFonts w:ascii="Helvetica" w:hAnsi="Helvetica"/>
          <w:color w:val="404040"/>
        </w:rPr>
        <w:t xml:space="preserve">, in data </w:t>
      </w:r>
      <w:sdt>
        <w:sdtPr>
          <w:rPr>
            <w:rFonts w:ascii="Helvetica" w:hAnsi="Helvetica"/>
            <w:color w:val="AEAAAA" w:themeColor="background2" w:themeShade="BF"/>
          </w:rPr>
          <w:id w:val="383293769"/>
          <w:placeholder>
            <w:docPart w:val="3104FF1297E54CE98E807FE26DFDDA4A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gg</w:t>
          </w:r>
        </w:sdtContent>
      </w:sdt>
      <w:r>
        <w:rPr>
          <w:rFonts w:ascii="Helvetica" w:hAnsi="Helvetica"/>
          <w:color w:val="4040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-203952839"/>
          <w:placeholder>
            <w:docPart w:val="0C8FCD998C8F4E9A8FA0F317CC5A1946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m</w:t>
          </w:r>
        </w:sdtContent>
      </w:sdt>
      <w:r w:rsidRPr="007E07DC">
        <w:rPr>
          <w:rFonts w:ascii="Helvetica" w:hAnsi="Helvetica"/>
          <w:color w:val="3B3838" w:themeColor="background2" w:themeShade="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119268981"/>
          <w:placeholder>
            <w:docPart w:val="E6A8FC986AD748778EC3A66E91AC9C85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aaaa</w:t>
          </w:r>
        </w:sdtContent>
      </w:sdt>
      <w:r>
        <w:rPr>
          <w:rFonts w:ascii="Helvetica" w:hAnsi="Helvetica"/>
          <w:color w:val="AEAAAA" w:themeColor="background2" w:themeShade="BF"/>
        </w:rPr>
        <w:t>,</w:t>
      </w:r>
      <w:r>
        <w:rPr>
          <w:rFonts w:ascii="Helvetica" w:hAnsi="Helvetica"/>
          <w:color w:val="404040"/>
        </w:rPr>
        <w:t xml:space="preserve"> dichiara di mantenere riservate le informazioni acquisite durante le attività del comitato di GBC Italia secondo quanto indicato nel documento relativo all’accordo di segretezza pubblicato sul sito di GBC Italia (</w:t>
      </w:r>
      <w:r w:rsidR="000B4423">
        <w:rPr>
          <w:rFonts w:ascii="Helvetica" w:hAnsi="Helvetica"/>
          <w:color w:val="404040"/>
        </w:rPr>
        <w:t xml:space="preserve">clicca qui: </w:t>
      </w:r>
      <w:hyperlink r:id="rId9" w:history="1">
        <w:r w:rsidR="000B4423" w:rsidRPr="000B4423">
          <w:rPr>
            <w:rStyle w:val="Collegamentoipertestuale"/>
            <w:rFonts w:ascii="Helvetica" w:hAnsi="Helvetica"/>
          </w:rPr>
          <w:t>gbcitalia.org/comitati</w:t>
        </w:r>
      </w:hyperlink>
      <w:r w:rsidRPr="00430F5C">
        <w:rPr>
          <w:rFonts w:ascii="Helvetica" w:hAnsi="Helvetica"/>
          <w:color w:val="404040"/>
        </w:rPr>
        <w:t>), di</w:t>
      </w:r>
      <w:r>
        <w:rPr>
          <w:rFonts w:ascii="Helvetica" w:hAnsi="Helvetica"/>
          <w:color w:val="404040"/>
        </w:rPr>
        <w:t xml:space="preserve"> approvare e di accettare con consenso generale e di ogni sua parte tale documento.</w:t>
      </w:r>
    </w:p>
    <w:p w14:paraId="08A78560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1DB458D1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2AC01275" w14:textId="77777777" w:rsidR="00626CE2" w:rsidRDefault="00626CE2" w:rsidP="00626CE2">
      <w:pPr>
        <w:rPr>
          <w:rFonts w:ascii="Calibri" w:hAnsi="Calibri"/>
          <w:color w:val="404040"/>
          <w:sz w:val="22"/>
          <w:szCs w:val="22"/>
        </w:rPr>
      </w:pPr>
      <w:r>
        <w:rPr>
          <w:rFonts w:ascii="Helvetica" w:hAnsi="Helvetica"/>
          <w:b/>
          <w:color w:val="404040"/>
        </w:rPr>
        <w:t xml:space="preserve">         Luogo e data </w:t>
      </w:r>
      <w:sdt>
        <w:sdtPr>
          <w:rPr>
            <w:rFonts w:ascii="Helvetica" w:hAnsi="Helvetica"/>
            <w:color w:val="404040"/>
            <w:szCs w:val="22"/>
            <w:lang w:val="en-US"/>
          </w:rPr>
          <w:id w:val="-144503740"/>
          <w:placeholder>
            <w:docPart w:val="0E3706B9127340A8B2B9AEE7E0F4B96D"/>
          </w:placeholder>
          <w:showingPlcHdr/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  <w:szCs w:val="22"/>
            </w:rPr>
            <w:t>Luogo</w:t>
          </w:r>
        </w:sdtContent>
      </w:sdt>
      <w:r>
        <w:rPr>
          <w:rFonts w:ascii="Helvetica" w:hAnsi="Helvetica"/>
          <w:b/>
          <w:color w:val="404040"/>
        </w:rPr>
        <w:t xml:space="preserve">, </w:t>
      </w:r>
      <w:sdt>
        <w:sdtPr>
          <w:rPr>
            <w:rFonts w:ascii="Helvetica" w:hAnsi="Helvetica"/>
            <w:color w:val="AEAAAA" w:themeColor="background2" w:themeShade="BF"/>
          </w:rPr>
          <w:id w:val="-947933208"/>
          <w:placeholder>
            <w:docPart w:val="795E61E637804BEE91F4EE787973A10B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gg</w:t>
          </w:r>
        </w:sdtContent>
      </w:sdt>
      <w:r>
        <w:rPr>
          <w:rFonts w:ascii="Helvetica" w:hAnsi="Helvetica"/>
          <w:color w:val="4040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-915469979"/>
          <w:placeholder>
            <w:docPart w:val="4FB368A170C3454B8A954F263A19B4D5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mm</w:t>
          </w:r>
        </w:sdtContent>
      </w:sdt>
      <w:r w:rsidRPr="007E07DC">
        <w:rPr>
          <w:rFonts w:ascii="Helvetica" w:hAnsi="Helvetica"/>
          <w:color w:val="3B3838" w:themeColor="background2" w:themeShade="40"/>
        </w:rPr>
        <w:t>/</w:t>
      </w:r>
      <w:sdt>
        <w:sdtPr>
          <w:rPr>
            <w:rFonts w:ascii="Helvetica" w:hAnsi="Helvetica"/>
            <w:color w:val="AEAAAA" w:themeColor="background2" w:themeShade="BF"/>
          </w:rPr>
          <w:id w:val="-990252895"/>
          <w:placeholder>
            <w:docPart w:val="289E0EA7E1E544528A10D53270D5928A"/>
          </w:placeholder>
          <w:text/>
        </w:sdtPr>
        <w:sdtEndPr/>
        <w:sdtContent>
          <w:r>
            <w:rPr>
              <w:rFonts w:ascii="Helvetica" w:hAnsi="Helvetica"/>
              <w:color w:val="AEAAAA" w:themeColor="background2" w:themeShade="BF"/>
            </w:rPr>
            <w:t>aaaa</w:t>
          </w:r>
        </w:sdtContent>
      </w:sdt>
      <w:r>
        <w:rPr>
          <w:rFonts w:ascii="Helvetica" w:hAnsi="Helvetica"/>
          <w:color w:val="AEAAAA" w:themeColor="background2" w:themeShade="BF"/>
        </w:rPr>
        <w:t xml:space="preserve">                      </w:t>
      </w:r>
      <w:r>
        <w:rPr>
          <w:rFonts w:ascii="Helvetica" w:hAnsi="Helvetica"/>
          <w:b/>
          <w:color w:val="404040"/>
        </w:rPr>
        <w:t xml:space="preserve"> Firma    _________________________________</w:t>
      </w:r>
    </w:p>
    <w:p w14:paraId="2590E5C0" w14:textId="77777777" w:rsidR="00626CE2" w:rsidRDefault="00626CE2" w:rsidP="00626CE2">
      <w:pPr>
        <w:rPr>
          <w:rFonts w:ascii="Helvetica" w:hAnsi="Helvetica"/>
          <w:b/>
          <w:color w:val="404040"/>
        </w:rPr>
      </w:pPr>
    </w:p>
    <w:p w14:paraId="5353DB73" w14:textId="77777777" w:rsidR="00626CE2" w:rsidRDefault="00626CE2" w:rsidP="007573CE">
      <w:pPr>
        <w:pStyle w:val="NormaleWeb"/>
        <w:spacing w:after="0"/>
      </w:pPr>
    </w:p>
    <w:sectPr w:rsidR="00626CE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D3F3" w14:textId="77777777" w:rsidR="00D163EC" w:rsidRDefault="00D163EC">
      <w:r>
        <w:separator/>
      </w:r>
    </w:p>
  </w:endnote>
  <w:endnote w:type="continuationSeparator" w:id="0">
    <w:p w14:paraId="0CACBE00" w14:textId="77777777" w:rsidR="00D163EC" w:rsidRDefault="00D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701">
    <w:altName w:val="Calibri"/>
    <w:charset w:val="00"/>
    <w:family w:val="auto"/>
    <w:pitch w:val="variable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nt704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CADC" w14:textId="77777777" w:rsidR="00A46BE8" w:rsidRDefault="0010178D">
    <w:pPr>
      <w:pStyle w:val="Pidipagina"/>
      <w:tabs>
        <w:tab w:val="left" w:pos="426"/>
      </w:tabs>
    </w:pPr>
    <w:r>
      <w:rPr>
        <w:rFonts w:ascii="Helvetica" w:hAnsi="Helvetica"/>
        <w:b/>
        <w:color w:val="68676B"/>
        <w:spacing w:val="4"/>
        <w:sz w:val="14"/>
        <w:szCs w:val="14"/>
      </w:rPr>
      <w:t xml:space="preserve">Green Building Council Italia </w:t>
    </w:r>
    <w:r>
      <w:rPr>
        <w:rFonts w:ascii="Helvetica" w:hAnsi="Helvetica"/>
        <w:color w:val="68676B"/>
        <w:spacing w:val="4"/>
        <w:sz w:val="14"/>
        <w:szCs w:val="14"/>
      </w:rPr>
      <w:t>I</w:t>
    </w:r>
    <w:r>
      <w:rPr>
        <w:rFonts w:ascii="Helvetica" w:hAnsi="Helvetica"/>
        <w:b/>
        <w:color w:val="68676B"/>
        <w:spacing w:val="4"/>
        <w:sz w:val="14"/>
        <w:szCs w:val="14"/>
      </w:rPr>
      <w:t xml:space="preserve"> </w:t>
    </w:r>
    <w:r>
      <w:rPr>
        <w:rFonts w:ascii="Helvetica" w:hAnsi="Helvetica"/>
        <w:color w:val="68676B"/>
        <w:spacing w:val="4"/>
        <w:sz w:val="14"/>
        <w:szCs w:val="14"/>
      </w:rPr>
      <w:t xml:space="preserve">Piazza Manifattura, 1 Rovereto (TN) - 38068 Italia I t.+39 0464 443452 l </w:t>
    </w:r>
    <w:hyperlink r:id="rId1" w:history="1">
      <w:r>
        <w:rPr>
          <w:rStyle w:val="Collegamentoipertestuale"/>
          <w:rFonts w:ascii="Helvetica" w:hAnsi="Helvetica"/>
          <w:color w:val="68676B"/>
          <w:spacing w:val="4"/>
          <w:sz w:val="14"/>
          <w:szCs w:val="14"/>
          <w:u w:val="none"/>
        </w:rPr>
        <w:t>info@gbcitalia.org</w:t>
      </w:r>
    </w:hyperlink>
    <w:r>
      <w:rPr>
        <w:rFonts w:ascii="Helvetica" w:hAnsi="Helvetica"/>
        <w:color w:val="68676B"/>
        <w:spacing w:val="4"/>
        <w:sz w:val="14"/>
        <w:szCs w:val="14"/>
      </w:rPr>
      <w:t xml:space="preserve"> - gbcitalia.org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A0A9" w14:textId="77777777" w:rsidR="00D163EC" w:rsidRDefault="00D163EC">
      <w:r>
        <w:separator/>
      </w:r>
    </w:p>
  </w:footnote>
  <w:footnote w:type="continuationSeparator" w:id="0">
    <w:p w14:paraId="2CF561C3" w14:textId="77777777" w:rsidR="00D163EC" w:rsidRDefault="00D16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2992" w14:textId="77777777" w:rsidR="00A46BE8" w:rsidRDefault="00DD08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99274D2" wp14:editId="52985742">
          <wp:simplePos x="0" y="0"/>
          <wp:positionH relativeFrom="column">
            <wp:posOffset>26670</wp:posOffset>
          </wp:positionH>
          <wp:positionV relativeFrom="paragraph">
            <wp:posOffset>95250</wp:posOffset>
          </wp:positionV>
          <wp:extent cx="1419225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7E"/>
    <w:rsid w:val="00012E75"/>
    <w:rsid w:val="000B4423"/>
    <w:rsid w:val="0010178D"/>
    <w:rsid w:val="00161969"/>
    <w:rsid w:val="00205575"/>
    <w:rsid w:val="0050077E"/>
    <w:rsid w:val="0054259E"/>
    <w:rsid w:val="0059091F"/>
    <w:rsid w:val="00626CE2"/>
    <w:rsid w:val="007443AD"/>
    <w:rsid w:val="007573CE"/>
    <w:rsid w:val="007600D6"/>
    <w:rsid w:val="00971E58"/>
    <w:rsid w:val="00A46BE8"/>
    <w:rsid w:val="00A56B91"/>
    <w:rsid w:val="00BE1D7C"/>
    <w:rsid w:val="00C35362"/>
    <w:rsid w:val="00C57591"/>
    <w:rsid w:val="00D163EC"/>
    <w:rsid w:val="00D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0C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300" w:after="40"/>
      <w:outlineLvl w:val="0"/>
    </w:pPr>
    <w:rPr>
      <w:rFonts w:ascii="Arial" w:hAnsi="Arial" w:cs="font701"/>
      <w:b/>
      <w:bCs/>
      <w:spacing w:val="20"/>
      <w:sz w:val="44"/>
      <w:szCs w:val="28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before="240" w:after="4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Titolo3">
    <w:name w:val="heading 3"/>
    <w:basedOn w:val="Normale"/>
    <w:next w:val="Corpodeltesto"/>
    <w:qFormat/>
    <w:pPr>
      <w:numPr>
        <w:ilvl w:val="2"/>
        <w:numId w:val="1"/>
      </w:numPr>
      <w:spacing w:before="200" w:after="40"/>
      <w:outlineLvl w:val="2"/>
    </w:pPr>
    <w:rPr>
      <w:rFonts w:ascii="Calibri" w:hAnsi="Calibri" w:cs="font701"/>
      <w:b/>
      <w:bCs/>
      <w:color w:val="92D050"/>
      <w:spacing w:val="20"/>
      <w:sz w:val="24"/>
      <w:szCs w:val="24"/>
    </w:rPr>
  </w:style>
  <w:style w:type="paragraph" w:styleId="Titolo4">
    <w:name w:val="heading 4"/>
    <w:basedOn w:val="Normale"/>
    <w:next w:val="Corpodeltesto"/>
    <w:qFormat/>
    <w:pPr>
      <w:numPr>
        <w:ilvl w:val="3"/>
        <w:numId w:val="1"/>
      </w:numPr>
      <w:spacing w:before="240" w:line="276" w:lineRule="auto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00" w:line="276" w:lineRule="auto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Titolo6">
    <w:name w:val="heading 6"/>
    <w:basedOn w:val="Normale"/>
    <w:next w:val="Corpodeltesto"/>
    <w:qFormat/>
    <w:pPr>
      <w:numPr>
        <w:ilvl w:val="5"/>
        <w:numId w:val="1"/>
      </w:numPr>
      <w:spacing w:before="200" w:line="276" w:lineRule="auto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Titolo7">
    <w:name w:val="heading 7"/>
    <w:basedOn w:val="Normale"/>
    <w:next w:val="Corpodeltesto"/>
    <w:qFormat/>
    <w:pPr>
      <w:numPr>
        <w:ilvl w:val="6"/>
        <w:numId w:val="1"/>
      </w:numPr>
      <w:spacing w:before="200" w:line="276" w:lineRule="auto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Titolo8">
    <w:name w:val="heading 8"/>
    <w:basedOn w:val="Normale"/>
    <w:next w:val="Corpodeltesto"/>
    <w:qFormat/>
    <w:pPr>
      <w:numPr>
        <w:ilvl w:val="7"/>
        <w:numId w:val="1"/>
      </w:numPr>
      <w:spacing w:before="200" w:line="276" w:lineRule="auto"/>
      <w:outlineLvl w:val="7"/>
    </w:pPr>
    <w:rPr>
      <w:rFonts w:ascii="Franklin Gothic Book" w:hAnsi="Franklin Gothic Book"/>
      <w:color w:val="D34817"/>
      <w:spacing w:val="10"/>
    </w:rPr>
  </w:style>
  <w:style w:type="paragraph" w:styleId="Titolo9">
    <w:name w:val="heading 9"/>
    <w:basedOn w:val="Normale"/>
    <w:next w:val="Corpodeltesto"/>
    <w:qFormat/>
    <w:pPr>
      <w:numPr>
        <w:ilvl w:val="8"/>
        <w:numId w:val="1"/>
      </w:numPr>
      <w:spacing w:before="200" w:line="276" w:lineRule="auto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rPr>
      <w:rFonts w:ascii="Perpetua" w:hAnsi="Perpetua"/>
      <w:i/>
      <w:iCs/>
      <w:color w:val="737373"/>
      <w:spacing w:val="2"/>
      <w:w w:val="100"/>
      <w:kern w:val="1"/>
      <w:sz w:val="22"/>
    </w:rPr>
  </w:style>
  <w:style w:type="character" w:customStyle="1" w:styleId="SchwacherVerweis">
    <w:name w:val="Schwacher Verweis"/>
    <w:rPr>
      <w:color w:val="737373"/>
      <w:sz w:val="22"/>
      <w:u w:val="single"/>
    </w:rPr>
  </w:style>
  <w:style w:type="character" w:customStyle="1" w:styleId="Titolo1Carattere">
    <w:name w:val="Titolo 1 Carattere"/>
    <w:rPr>
      <w:rFonts w:ascii="Arial" w:hAnsi="Arial" w:cs="font701"/>
      <w:b/>
      <w:bCs/>
      <w:spacing w:val="20"/>
      <w:sz w:val="44"/>
      <w:szCs w:val="28"/>
    </w:rPr>
  </w:style>
  <w:style w:type="character" w:customStyle="1" w:styleId="Titolo3Carattere">
    <w:name w:val="Titolo 3 Carattere"/>
    <w:rPr>
      <w:rFonts w:cs="font701"/>
      <w:b/>
      <w:bCs/>
      <w:color w:val="92D050"/>
      <w:spacing w:val="20"/>
      <w:sz w:val="24"/>
      <w:szCs w:val="24"/>
    </w:rPr>
  </w:style>
  <w:style w:type="character" w:customStyle="1" w:styleId="Titolo2Carattere">
    <w:name w:val="Titolo 2 Carattere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rPr>
      <w:rFonts w:ascii="Franklin Gothic Book" w:eastAsia="Times New Roman" w:hAnsi="Franklin Gothic Book"/>
      <w:i/>
      <w:iCs/>
      <w:color w:val="D34817"/>
      <w:spacing w:val="10"/>
    </w:rPr>
  </w:style>
  <w:style w:type="character" w:customStyle="1" w:styleId="TitoloCarattere">
    <w:name w:val="Titolo Carattere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character" w:customStyle="1" w:styleId="SottotitoloCarattere">
    <w:name w:val="Sottotitolo Carattere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qFormat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character" w:customStyle="1" w:styleId="Grigliamedia3-Colore2Carattere">
    <w:name w:val="Griglia media 3 - Colore 2 Carattere"/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Grigliamedia2Carattere">
    <w:name w:val="Griglia media 2 Carattere"/>
    <w:rPr>
      <w:rFonts w:ascii="Perpetua" w:eastAsia="Times New Roman" w:hAnsi="Perpetua"/>
      <w:color w:val="000000"/>
      <w:sz w:val="22"/>
      <w:szCs w:val="22"/>
    </w:rPr>
  </w:style>
  <w:style w:type="character" w:customStyle="1" w:styleId="Grigliamedia2-Colore2Carattere">
    <w:name w:val="Griglia media 2 - Colore 2 Carattere"/>
    <w:rPr>
      <w:i/>
      <w:iCs/>
      <w:color w:val="7F7F7F"/>
      <w:sz w:val="24"/>
      <w:szCs w:val="24"/>
    </w:rPr>
  </w:style>
  <w:style w:type="character" w:customStyle="1" w:styleId="IntestazioneCarattere">
    <w:name w:val="Intestazione Carattere"/>
    <w:basedOn w:val="Caratterepredefinitoparagrafo"/>
    <w:rPr>
      <w:rFonts w:ascii="Perpetua" w:hAnsi="Perpetua"/>
      <w:color w:val="000000"/>
      <w:sz w:val="22"/>
      <w:szCs w:val="22"/>
    </w:rPr>
  </w:style>
  <w:style w:type="character" w:customStyle="1" w:styleId="PidipaginaCarattere">
    <w:name w:val="Piè di pagina Carattere"/>
    <w:basedOn w:val="Caratterepredefinitoparagrafo"/>
    <w:rPr>
      <w:rFonts w:ascii="Perpetua" w:hAnsi="Perpetua"/>
      <w:color w:val="000000"/>
      <w:sz w:val="22"/>
      <w:szCs w:val="22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ListLabel1">
    <w:name w:val="ListLabel 1"/>
    <w:rPr>
      <w:color w:val="9D3511"/>
    </w:rPr>
  </w:style>
  <w:style w:type="character" w:customStyle="1" w:styleId="ListLabel2">
    <w:name w:val="ListLabel 2"/>
    <w:rPr>
      <w:color w:val="D34817"/>
    </w:rPr>
  </w:style>
  <w:style w:type="character" w:customStyle="1" w:styleId="ListLabel3">
    <w:name w:val="ListLabel 3"/>
    <w:rPr>
      <w:color w:val="EE8C69"/>
    </w:rPr>
  </w:style>
  <w:style w:type="character" w:customStyle="1" w:styleId="ListLabel4">
    <w:name w:val="ListLabel 4"/>
    <w:rPr>
      <w:color w:val="A28E6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haltsverzeichnisberschrift">
    <w:name w:val="Inhaltsverzeichnisüberschrift"/>
    <w:basedOn w:val="Titolo1"/>
    <w:pPr>
      <w:keepNext/>
      <w:keepLines/>
      <w:numPr>
        <w:numId w:val="0"/>
      </w:numPr>
      <w:spacing w:before="240" w:after="0" w:line="259" w:lineRule="auto"/>
    </w:pPr>
    <w:rPr>
      <w:rFonts w:ascii="Calibri Light" w:hAnsi="Calibri Light" w:cs="Times New Roman"/>
      <w:b w:val="0"/>
      <w:bCs w:val="0"/>
      <w:color w:val="2E74B5"/>
      <w:spacing w:val="0"/>
      <w:sz w:val="32"/>
      <w:szCs w:val="32"/>
      <w:lang w:val="en-US"/>
    </w:rPr>
  </w:style>
  <w:style w:type="paragraph" w:customStyle="1" w:styleId="Intestazionedispari">
    <w:name w:val="Intestazione dispari"/>
    <w:basedOn w:val="Normale"/>
    <w:pPr>
      <w:pBdr>
        <w:bottom w:val="single" w:sz="4" w:space="1" w:color="C0C0C0"/>
      </w:pBdr>
      <w:jc w:val="right"/>
    </w:pPr>
    <w:rPr>
      <w:rFonts w:ascii="Tw Cen MT" w:hAnsi="Tw Cen MT"/>
      <w:b/>
      <w:bCs/>
      <w:color w:val="775F55"/>
      <w:szCs w:val="23"/>
    </w:rPr>
  </w:style>
  <w:style w:type="paragraph" w:customStyle="1" w:styleId="AUntertitelhblau">
    <w:name w:val="A Untertitel hblau"/>
    <w:basedOn w:val="Titolo3"/>
    <w:pPr>
      <w:numPr>
        <w:ilvl w:val="0"/>
        <w:numId w:val="0"/>
      </w:numPr>
    </w:pPr>
    <w:rPr>
      <w:rFonts w:cs="Times New Roman"/>
      <w:color w:val="95B3D7"/>
      <w:sz w:val="26"/>
      <w:lang w:val="en-US"/>
    </w:rPr>
  </w:style>
  <w:style w:type="paragraph" w:customStyle="1" w:styleId="Atestonormale">
    <w:name w:val="A testo normale"/>
    <w:basedOn w:val="Normale"/>
    <w:pPr>
      <w:spacing w:after="160" w:line="276" w:lineRule="auto"/>
      <w:jc w:val="both"/>
    </w:pPr>
    <w:rPr>
      <w:rFonts w:ascii="Calibri" w:hAnsi="Calibri"/>
      <w:color w:val="000000"/>
      <w:sz w:val="23"/>
      <w:szCs w:val="22"/>
    </w:rPr>
  </w:style>
  <w:style w:type="paragraph" w:styleId="Sommario1">
    <w:name w:val="toc 1"/>
    <w:basedOn w:val="Normale"/>
    <w:pPr>
      <w:tabs>
        <w:tab w:val="right" w:leader="dot" w:pos="8630"/>
      </w:tabs>
      <w:spacing w:after="40"/>
    </w:pPr>
    <w:rPr>
      <w:rFonts w:ascii="Calibri" w:hAnsi="Calibri"/>
      <w:smallCaps/>
      <w:color w:val="4F81BD"/>
      <w:sz w:val="22"/>
      <w:szCs w:val="22"/>
    </w:rPr>
  </w:style>
  <w:style w:type="paragraph" w:styleId="Sommario2">
    <w:name w:val="toc 2"/>
    <w:basedOn w:val="Normale"/>
    <w:pPr>
      <w:tabs>
        <w:tab w:val="right" w:leader="dot" w:pos="8630"/>
      </w:tabs>
      <w:spacing w:after="40"/>
      <w:ind w:left="216"/>
    </w:pPr>
    <w:rPr>
      <w:rFonts w:ascii="Perpetua" w:hAnsi="Perpetua"/>
      <w:smallCaps/>
      <w:color w:val="000000"/>
      <w:sz w:val="22"/>
      <w:szCs w:val="22"/>
    </w:rPr>
  </w:style>
  <w:style w:type="paragraph" w:styleId="Sommario3">
    <w:name w:val="toc 3"/>
    <w:basedOn w:val="Normale"/>
    <w:pPr>
      <w:tabs>
        <w:tab w:val="right" w:leader="dot" w:pos="8630"/>
      </w:tabs>
      <w:spacing w:after="40"/>
      <w:ind w:left="446"/>
    </w:pPr>
    <w:rPr>
      <w:rFonts w:ascii="Perpetua" w:hAnsi="Perpetua"/>
      <w:smallCaps/>
      <w:color w:val="000000"/>
      <w:sz w:val="22"/>
      <w:szCs w:val="22"/>
    </w:rPr>
  </w:style>
  <w:style w:type="paragraph" w:styleId="Sommario9">
    <w:name w:val="toc 9"/>
    <w:basedOn w:val="Normale"/>
    <w:pPr>
      <w:tabs>
        <w:tab w:val="right" w:leader="dot" w:pos="8630"/>
      </w:tabs>
      <w:spacing w:after="40"/>
      <w:ind w:left="1760"/>
    </w:pPr>
    <w:rPr>
      <w:rFonts w:ascii="Perpetua" w:hAnsi="Perpetua"/>
      <w:smallCaps/>
      <w:color w:val="000000"/>
      <w:sz w:val="22"/>
      <w:szCs w:val="22"/>
    </w:rPr>
  </w:style>
  <w:style w:type="paragraph" w:customStyle="1" w:styleId="Caption1">
    <w:name w:val="Caption1"/>
    <w:basedOn w:val="Normale"/>
    <w:rPr>
      <w:rFonts w:ascii="Perpetua" w:hAnsi="Perpetua"/>
      <w:smallCaps/>
      <w:color w:val="732117"/>
      <w:spacing w:val="10"/>
      <w:sz w:val="18"/>
      <w:szCs w:val="18"/>
    </w:rPr>
  </w:style>
  <w:style w:type="paragraph" w:styleId="Puntoelenco">
    <w:name w:val="List Bullet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2">
    <w:name w:val="List Bullet 2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3">
    <w:name w:val="List Bullet 3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4">
    <w:name w:val="List Bullet 4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5">
    <w:name w:val="List Bullet 5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Titolo">
    <w:name w:val="Title"/>
    <w:basedOn w:val="Normale"/>
    <w:next w:val="Sottotitolo"/>
    <w:qFormat/>
    <w:pPr>
      <w:pBdr>
        <w:bottom w:val="single" w:sz="8" w:space="4" w:color="FF0000"/>
      </w:pBdr>
      <w:spacing w:after="160"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next w:val="Corpodeltesto"/>
    <w:qFormat/>
    <w:pPr>
      <w:spacing w:after="480"/>
      <w:jc w:val="center"/>
    </w:pPr>
    <w:rPr>
      <w:rFonts w:ascii="Franklin Gothic Book" w:hAnsi="Franklin Gothic Book"/>
      <w:i/>
      <w:iCs/>
      <w:sz w:val="28"/>
      <w:szCs w:val="28"/>
    </w:rPr>
  </w:style>
  <w:style w:type="paragraph" w:styleId="Paragrafoelenco">
    <w:name w:val="List Paragraph"/>
    <w:basedOn w:val="Normale"/>
    <w:qFormat/>
    <w:pPr>
      <w:ind w:left="720"/>
    </w:pPr>
    <w:rPr>
      <w:sz w:val="24"/>
      <w:szCs w:val="24"/>
    </w:rPr>
  </w:style>
  <w:style w:type="paragraph" w:customStyle="1" w:styleId="Intestazioneindice">
    <w:name w:val="Intestazione indice"/>
    <w:basedOn w:val="Titolo1"/>
    <w:pPr>
      <w:keepNext/>
      <w:keepLines/>
      <w:numPr>
        <w:numId w:val="0"/>
      </w:numPr>
      <w:suppressLineNumbers/>
      <w:spacing w:before="480" w:after="0" w:line="276" w:lineRule="auto"/>
    </w:pPr>
    <w:rPr>
      <w:rFonts w:ascii="Cambria" w:hAnsi="Cambria" w:cs="Times New Roman"/>
      <w:color w:val="365F91"/>
      <w:spacing w:val="0"/>
      <w:sz w:val="28"/>
      <w:szCs w:val="3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56B91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Testosegnaposto">
    <w:name w:val="Placeholder Text"/>
    <w:basedOn w:val="Caratterepredefinitoparagrafo"/>
    <w:uiPriority w:val="99"/>
    <w:semiHidden/>
    <w:rsid w:val="00012E75"/>
    <w:rPr>
      <w:color w:val="808080"/>
    </w:rPr>
  </w:style>
  <w:style w:type="paragraph" w:styleId="Nessunaspaziatura">
    <w:name w:val="No Spacing"/>
    <w:qFormat/>
    <w:rsid w:val="00626CE2"/>
    <w:pPr>
      <w:suppressAutoHyphens/>
    </w:pPr>
    <w:rPr>
      <w:rFonts w:ascii="Calibri" w:hAnsi="Calibri" w:cs="font70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300" w:after="40"/>
      <w:outlineLvl w:val="0"/>
    </w:pPr>
    <w:rPr>
      <w:rFonts w:ascii="Arial" w:hAnsi="Arial" w:cs="font701"/>
      <w:b/>
      <w:bCs/>
      <w:spacing w:val="20"/>
      <w:sz w:val="44"/>
      <w:szCs w:val="28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before="240" w:after="4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Titolo3">
    <w:name w:val="heading 3"/>
    <w:basedOn w:val="Normale"/>
    <w:next w:val="Corpodeltesto"/>
    <w:qFormat/>
    <w:pPr>
      <w:numPr>
        <w:ilvl w:val="2"/>
        <w:numId w:val="1"/>
      </w:numPr>
      <w:spacing w:before="200" w:after="40"/>
      <w:outlineLvl w:val="2"/>
    </w:pPr>
    <w:rPr>
      <w:rFonts w:ascii="Calibri" w:hAnsi="Calibri" w:cs="font701"/>
      <w:b/>
      <w:bCs/>
      <w:color w:val="92D050"/>
      <w:spacing w:val="20"/>
      <w:sz w:val="24"/>
      <w:szCs w:val="24"/>
    </w:rPr>
  </w:style>
  <w:style w:type="paragraph" w:styleId="Titolo4">
    <w:name w:val="heading 4"/>
    <w:basedOn w:val="Normale"/>
    <w:next w:val="Corpodeltesto"/>
    <w:qFormat/>
    <w:pPr>
      <w:numPr>
        <w:ilvl w:val="3"/>
        <w:numId w:val="1"/>
      </w:numPr>
      <w:spacing w:before="240" w:line="276" w:lineRule="auto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00" w:line="276" w:lineRule="auto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Titolo6">
    <w:name w:val="heading 6"/>
    <w:basedOn w:val="Normale"/>
    <w:next w:val="Corpodeltesto"/>
    <w:qFormat/>
    <w:pPr>
      <w:numPr>
        <w:ilvl w:val="5"/>
        <w:numId w:val="1"/>
      </w:numPr>
      <w:spacing w:before="200" w:line="276" w:lineRule="auto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Titolo7">
    <w:name w:val="heading 7"/>
    <w:basedOn w:val="Normale"/>
    <w:next w:val="Corpodeltesto"/>
    <w:qFormat/>
    <w:pPr>
      <w:numPr>
        <w:ilvl w:val="6"/>
        <w:numId w:val="1"/>
      </w:numPr>
      <w:spacing w:before="200" w:line="276" w:lineRule="auto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Titolo8">
    <w:name w:val="heading 8"/>
    <w:basedOn w:val="Normale"/>
    <w:next w:val="Corpodeltesto"/>
    <w:qFormat/>
    <w:pPr>
      <w:numPr>
        <w:ilvl w:val="7"/>
        <w:numId w:val="1"/>
      </w:numPr>
      <w:spacing w:before="200" w:line="276" w:lineRule="auto"/>
      <w:outlineLvl w:val="7"/>
    </w:pPr>
    <w:rPr>
      <w:rFonts w:ascii="Franklin Gothic Book" w:hAnsi="Franklin Gothic Book"/>
      <w:color w:val="D34817"/>
      <w:spacing w:val="10"/>
    </w:rPr>
  </w:style>
  <w:style w:type="paragraph" w:styleId="Titolo9">
    <w:name w:val="heading 9"/>
    <w:basedOn w:val="Normale"/>
    <w:next w:val="Corpodeltesto"/>
    <w:qFormat/>
    <w:pPr>
      <w:numPr>
        <w:ilvl w:val="8"/>
        <w:numId w:val="1"/>
      </w:numPr>
      <w:spacing w:before="200" w:line="276" w:lineRule="auto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rPr>
      <w:rFonts w:ascii="Perpetua" w:hAnsi="Perpetua"/>
      <w:i/>
      <w:iCs/>
      <w:color w:val="737373"/>
      <w:spacing w:val="2"/>
      <w:w w:val="100"/>
      <w:kern w:val="1"/>
      <w:sz w:val="22"/>
    </w:rPr>
  </w:style>
  <w:style w:type="character" w:customStyle="1" w:styleId="SchwacherVerweis">
    <w:name w:val="Schwacher Verweis"/>
    <w:rPr>
      <w:color w:val="737373"/>
      <w:sz w:val="22"/>
      <w:u w:val="single"/>
    </w:rPr>
  </w:style>
  <w:style w:type="character" w:customStyle="1" w:styleId="Titolo1Carattere">
    <w:name w:val="Titolo 1 Carattere"/>
    <w:rPr>
      <w:rFonts w:ascii="Arial" w:hAnsi="Arial" w:cs="font701"/>
      <w:b/>
      <w:bCs/>
      <w:spacing w:val="20"/>
      <w:sz w:val="44"/>
      <w:szCs w:val="28"/>
    </w:rPr>
  </w:style>
  <w:style w:type="character" w:customStyle="1" w:styleId="Titolo3Carattere">
    <w:name w:val="Titolo 3 Carattere"/>
    <w:rPr>
      <w:rFonts w:cs="font701"/>
      <w:b/>
      <w:bCs/>
      <w:color w:val="92D050"/>
      <w:spacing w:val="20"/>
      <w:sz w:val="24"/>
      <w:szCs w:val="24"/>
    </w:rPr>
  </w:style>
  <w:style w:type="character" w:customStyle="1" w:styleId="Titolo2Carattere">
    <w:name w:val="Titolo 2 Carattere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rPr>
      <w:rFonts w:ascii="Franklin Gothic Book" w:eastAsia="Times New Roman" w:hAnsi="Franklin Gothic Book"/>
      <w:i/>
      <w:iCs/>
      <w:color w:val="D34817"/>
      <w:spacing w:val="10"/>
    </w:rPr>
  </w:style>
  <w:style w:type="character" w:customStyle="1" w:styleId="TitoloCarattere">
    <w:name w:val="Titolo Carattere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character" w:customStyle="1" w:styleId="SottotitoloCarattere">
    <w:name w:val="Sottotitolo Carattere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qFormat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character" w:customStyle="1" w:styleId="Grigliamedia3-Colore2Carattere">
    <w:name w:val="Griglia media 3 - Colore 2 Carattere"/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Grigliamedia2Carattere">
    <w:name w:val="Griglia media 2 Carattere"/>
    <w:rPr>
      <w:rFonts w:ascii="Perpetua" w:eastAsia="Times New Roman" w:hAnsi="Perpetua"/>
      <w:color w:val="000000"/>
      <w:sz w:val="22"/>
      <w:szCs w:val="22"/>
    </w:rPr>
  </w:style>
  <w:style w:type="character" w:customStyle="1" w:styleId="Grigliamedia2-Colore2Carattere">
    <w:name w:val="Griglia media 2 - Colore 2 Carattere"/>
    <w:rPr>
      <w:i/>
      <w:iCs/>
      <w:color w:val="7F7F7F"/>
      <w:sz w:val="24"/>
      <w:szCs w:val="24"/>
    </w:rPr>
  </w:style>
  <w:style w:type="character" w:customStyle="1" w:styleId="IntestazioneCarattere">
    <w:name w:val="Intestazione Carattere"/>
    <w:basedOn w:val="Caratterepredefinitoparagrafo"/>
    <w:rPr>
      <w:rFonts w:ascii="Perpetua" w:hAnsi="Perpetua"/>
      <w:color w:val="000000"/>
      <w:sz w:val="22"/>
      <w:szCs w:val="22"/>
    </w:rPr>
  </w:style>
  <w:style w:type="character" w:customStyle="1" w:styleId="PidipaginaCarattere">
    <w:name w:val="Piè di pagina Carattere"/>
    <w:basedOn w:val="Caratterepredefinitoparagrafo"/>
    <w:rPr>
      <w:rFonts w:ascii="Perpetua" w:hAnsi="Perpetua"/>
      <w:color w:val="000000"/>
      <w:sz w:val="22"/>
      <w:szCs w:val="22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ListLabel1">
    <w:name w:val="ListLabel 1"/>
    <w:rPr>
      <w:color w:val="9D3511"/>
    </w:rPr>
  </w:style>
  <w:style w:type="character" w:customStyle="1" w:styleId="ListLabel2">
    <w:name w:val="ListLabel 2"/>
    <w:rPr>
      <w:color w:val="D34817"/>
    </w:rPr>
  </w:style>
  <w:style w:type="character" w:customStyle="1" w:styleId="ListLabel3">
    <w:name w:val="ListLabel 3"/>
    <w:rPr>
      <w:color w:val="EE8C69"/>
    </w:rPr>
  </w:style>
  <w:style w:type="character" w:customStyle="1" w:styleId="ListLabel4">
    <w:name w:val="ListLabel 4"/>
    <w:rPr>
      <w:color w:val="A28E6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haltsverzeichnisberschrift">
    <w:name w:val="Inhaltsverzeichnisüberschrift"/>
    <w:basedOn w:val="Titolo1"/>
    <w:pPr>
      <w:keepNext/>
      <w:keepLines/>
      <w:numPr>
        <w:numId w:val="0"/>
      </w:numPr>
      <w:spacing w:before="240" w:after="0" w:line="259" w:lineRule="auto"/>
    </w:pPr>
    <w:rPr>
      <w:rFonts w:ascii="Calibri Light" w:hAnsi="Calibri Light" w:cs="Times New Roman"/>
      <w:b w:val="0"/>
      <w:bCs w:val="0"/>
      <w:color w:val="2E74B5"/>
      <w:spacing w:val="0"/>
      <w:sz w:val="32"/>
      <w:szCs w:val="32"/>
      <w:lang w:val="en-US"/>
    </w:rPr>
  </w:style>
  <w:style w:type="paragraph" w:customStyle="1" w:styleId="Intestazionedispari">
    <w:name w:val="Intestazione dispari"/>
    <w:basedOn w:val="Normale"/>
    <w:pPr>
      <w:pBdr>
        <w:bottom w:val="single" w:sz="4" w:space="1" w:color="C0C0C0"/>
      </w:pBdr>
      <w:jc w:val="right"/>
    </w:pPr>
    <w:rPr>
      <w:rFonts w:ascii="Tw Cen MT" w:hAnsi="Tw Cen MT"/>
      <w:b/>
      <w:bCs/>
      <w:color w:val="775F55"/>
      <w:szCs w:val="23"/>
    </w:rPr>
  </w:style>
  <w:style w:type="paragraph" w:customStyle="1" w:styleId="AUntertitelhblau">
    <w:name w:val="A Untertitel hblau"/>
    <w:basedOn w:val="Titolo3"/>
    <w:pPr>
      <w:numPr>
        <w:ilvl w:val="0"/>
        <w:numId w:val="0"/>
      </w:numPr>
    </w:pPr>
    <w:rPr>
      <w:rFonts w:cs="Times New Roman"/>
      <w:color w:val="95B3D7"/>
      <w:sz w:val="26"/>
      <w:lang w:val="en-US"/>
    </w:rPr>
  </w:style>
  <w:style w:type="paragraph" w:customStyle="1" w:styleId="Atestonormale">
    <w:name w:val="A testo normale"/>
    <w:basedOn w:val="Normale"/>
    <w:pPr>
      <w:spacing w:after="160" w:line="276" w:lineRule="auto"/>
      <w:jc w:val="both"/>
    </w:pPr>
    <w:rPr>
      <w:rFonts w:ascii="Calibri" w:hAnsi="Calibri"/>
      <w:color w:val="000000"/>
      <w:sz w:val="23"/>
      <w:szCs w:val="22"/>
    </w:rPr>
  </w:style>
  <w:style w:type="paragraph" w:styleId="Sommario1">
    <w:name w:val="toc 1"/>
    <w:basedOn w:val="Normale"/>
    <w:pPr>
      <w:tabs>
        <w:tab w:val="right" w:leader="dot" w:pos="8630"/>
      </w:tabs>
      <w:spacing w:after="40"/>
    </w:pPr>
    <w:rPr>
      <w:rFonts w:ascii="Calibri" w:hAnsi="Calibri"/>
      <w:smallCaps/>
      <w:color w:val="4F81BD"/>
      <w:sz w:val="22"/>
      <w:szCs w:val="22"/>
    </w:rPr>
  </w:style>
  <w:style w:type="paragraph" w:styleId="Sommario2">
    <w:name w:val="toc 2"/>
    <w:basedOn w:val="Normale"/>
    <w:pPr>
      <w:tabs>
        <w:tab w:val="right" w:leader="dot" w:pos="8630"/>
      </w:tabs>
      <w:spacing w:after="40"/>
      <w:ind w:left="216"/>
    </w:pPr>
    <w:rPr>
      <w:rFonts w:ascii="Perpetua" w:hAnsi="Perpetua"/>
      <w:smallCaps/>
      <w:color w:val="000000"/>
      <w:sz w:val="22"/>
      <w:szCs w:val="22"/>
    </w:rPr>
  </w:style>
  <w:style w:type="paragraph" w:styleId="Sommario3">
    <w:name w:val="toc 3"/>
    <w:basedOn w:val="Normale"/>
    <w:pPr>
      <w:tabs>
        <w:tab w:val="right" w:leader="dot" w:pos="8630"/>
      </w:tabs>
      <w:spacing w:after="40"/>
      <w:ind w:left="446"/>
    </w:pPr>
    <w:rPr>
      <w:rFonts w:ascii="Perpetua" w:hAnsi="Perpetua"/>
      <w:smallCaps/>
      <w:color w:val="000000"/>
      <w:sz w:val="22"/>
      <w:szCs w:val="22"/>
    </w:rPr>
  </w:style>
  <w:style w:type="paragraph" w:styleId="Sommario9">
    <w:name w:val="toc 9"/>
    <w:basedOn w:val="Normale"/>
    <w:pPr>
      <w:tabs>
        <w:tab w:val="right" w:leader="dot" w:pos="8630"/>
      </w:tabs>
      <w:spacing w:after="40"/>
      <w:ind w:left="1760"/>
    </w:pPr>
    <w:rPr>
      <w:rFonts w:ascii="Perpetua" w:hAnsi="Perpetua"/>
      <w:smallCaps/>
      <w:color w:val="000000"/>
      <w:sz w:val="22"/>
      <w:szCs w:val="22"/>
    </w:rPr>
  </w:style>
  <w:style w:type="paragraph" w:customStyle="1" w:styleId="Caption1">
    <w:name w:val="Caption1"/>
    <w:basedOn w:val="Normale"/>
    <w:rPr>
      <w:rFonts w:ascii="Perpetua" w:hAnsi="Perpetua"/>
      <w:smallCaps/>
      <w:color w:val="732117"/>
      <w:spacing w:val="10"/>
      <w:sz w:val="18"/>
      <w:szCs w:val="18"/>
    </w:rPr>
  </w:style>
  <w:style w:type="paragraph" w:styleId="Puntoelenco">
    <w:name w:val="List Bullet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2">
    <w:name w:val="List Bullet 2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3">
    <w:name w:val="List Bullet 3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4">
    <w:name w:val="List Bullet 4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Puntoelenco5">
    <w:name w:val="List Bullet 5"/>
    <w:basedOn w:val="Normale"/>
    <w:pPr>
      <w:spacing w:line="276" w:lineRule="auto"/>
    </w:pPr>
    <w:rPr>
      <w:rFonts w:ascii="Perpetua" w:hAnsi="Perpetua"/>
      <w:color w:val="000000"/>
      <w:sz w:val="22"/>
      <w:szCs w:val="22"/>
    </w:rPr>
  </w:style>
  <w:style w:type="paragraph" w:styleId="Titolo">
    <w:name w:val="Title"/>
    <w:basedOn w:val="Normale"/>
    <w:next w:val="Sottotitolo"/>
    <w:qFormat/>
    <w:pPr>
      <w:pBdr>
        <w:bottom w:val="single" w:sz="8" w:space="4" w:color="FF0000"/>
      </w:pBdr>
      <w:spacing w:after="160"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next w:val="Corpodeltesto"/>
    <w:qFormat/>
    <w:pPr>
      <w:spacing w:after="480"/>
      <w:jc w:val="center"/>
    </w:pPr>
    <w:rPr>
      <w:rFonts w:ascii="Franklin Gothic Book" w:hAnsi="Franklin Gothic Book"/>
      <w:i/>
      <w:iCs/>
      <w:sz w:val="28"/>
      <w:szCs w:val="28"/>
    </w:rPr>
  </w:style>
  <w:style w:type="paragraph" w:styleId="Paragrafoelenco">
    <w:name w:val="List Paragraph"/>
    <w:basedOn w:val="Normale"/>
    <w:qFormat/>
    <w:pPr>
      <w:ind w:left="720"/>
    </w:pPr>
    <w:rPr>
      <w:sz w:val="24"/>
      <w:szCs w:val="24"/>
    </w:rPr>
  </w:style>
  <w:style w:type="paragraph" w:customStyle="1" w:styleId="Intestazioneindice">
    <w:name w:val="Intestazione indice"/>
    <w:basedOn w:val="Titolo1"/>
    <w:pPr>
      <w:keepNext/>
      <w:keepLines/>
      <w:numPr>
        <w:numId w:val="0"/>
      </w:numPr>
      <w:suppressLineNumbers/>
      <w:spacing w:before="480" w:after="0" w:line="276" w:lineRule="auto"/>
    </w:pPr>
    <w:rPr>
      <w:rFonts w:ascii="Cambria" w:hAnsi="Cambria" w:cs="Times New Roman"/>
      <w:color w:val="365F91"/>
      <w:spacing w:val="0"/>
      <w:sz w:val="28"/>
      <w:szCs w:val="3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56B91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Testosegnaposto">
    <w:name w:val="Placeholder Text"/>
    <w:basedOn w:val="Caratterepredefinitoparagrafo"/>
    <w:uiPriority w:val="99"/>
    <w:semiHidden/>
    <w:rsid w:val="00012E75"/>
    <w:rPr>
      <w:color w:val="808080"/>
    </w:rPr>
  </w:style>
  <w:style w:type="paragraph" w:styleId="Nessunaspaziatura">
    <w:name w:val="No Spacing"/>
    <w:qFormat/>
    <w:rsid w:val="00626CE2"/>
    <w:pPr>
      <w:suppressAutoHyphens/>
    </w:pPr>
    <w:rPr>
      <w:rFonts w:ascii="Calibri" w:hAnsi="Calibri" w:cs="font70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bcitalia.org/privacy" TargetMode="External"/><Relationship Id="rId9" Type="http://schemas.openxmlformats.org/officeDocument/2006/relationships/hyperlink" Target="gbcitalia.org/comitati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45FBA89C24B66B22F314F4FEB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89D2-C242-4702-B4E0-CF8EF836EE72}"/>
      </w:docPartPr>
      <w:docPartBody>
        <w:p w:rsidR="00FC7329" w:rsidRDefault="00387D48" w:rsidP="00387D48">
          <w:pPr>
            <w:pStyle w:val="AB845FBA89C24B66B22F314F4FEB96601"/>
          </w:pPr>
          <w:r w:rsidRPr="007E07DC">
            <w:rPr>
              <w:rFonts w:ascii="Helvetica" w:hAnsi="Helvetica"/>
              <w:color w:val="C4BC96" w:themeColor="background2" w:themeShade="BF"/>
            </w:rPr>
            <w:t>Nome Cognome</w:t>
          </w:r>
        </w:p>
      </w:docPartBody>
    </w:docPart>
    <w:docPart>
      <w:docPartPr>
        <w:name w:val="5CD75A46996343E6AB4FC11F1AF1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3265-0625-4625-92AA-8A48F05E8C67}"/>
      </w:docPartPr>
      <w:docPartBody>
        <w:p w:rsidR="00FC7329" w:rsidRDefault="00387D48" w:rsidP="00387D48">
          <w:pPr>
            <w:pStyle w:val="5CD75A46996343E6AB4FC11F1AF1EB6E1"/>
          </w:pPr>
          <w:r>
            <w:rPr>
              <w:rFonts w:ascii="Helvetica" w:hAnsi="Helvetica"/>
              <w:color w:val="C4BC96" w:themeColor="background2" w:themeShade="BF"/>
            </w:rPr>
            <w:t>Indicare per esteso università/istituto/ente di ricerca</w:t>
          </w:r>
        </w:p>
      </w:docPartBody>
    </w:docPart>
    <w:docPart>
      <w:docPartPr>
        <w:name w:val="B3E70A3F49124D648F9B2262393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5AEA-40A9-47D4-BD63-17EF2B527055}"/>
      </w:docPartPr>
      <w:docPartBody>
        <w:p w:rsidR="00FC7329" w:rsidRDefault="00387D48" w:rsidP="00387D48">
          <w:pPr>
            <w:pStyle w:val="B3E70A3F49124D648F9B2262393CDBC4"/>
          </w:pPr>
          <w:r>
            <w:rPr>
              <w:rFonts w:ascii="Helvetica" w:hAnsi="Helvetica"/>
              <w:color w:val="C4BC96" w:themeColor="background2" w:themeShade="BF"/>
              <w:lang w:val="en-US"/>
            </w:rPr>
            <w:t>Fare clic per inserire testo</w:t>
          </w:r>
        </w:p>
      </w:docPartBody>
    </w:docPart>
    <w:docPart>
      <w:docPartPr>
        <w:name w:val="9BA55E368F6F4D2C9337711BAC71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46B8-5378-4830-A216-8BAAD372D177}"/>
      </w:docPartPr>
      <w:docPartBody>
        <w:p w:rsidR="00FC7329" w:rsidRDefault="00387D48" w:rsidP="00387D48">
          <w:pPr>
            <w:pStyle w:val="9BA55E368F6F4D2C9337711BAC71396A"/>
          </w:pPr>
          <w:r>
            <w:rPr>
              <w:rFonts w:ascii="Helvetica" w:hAnsi="Helvetica"/>
              <w:color w:val="C4BC96" w:themeColor="background2" w:themeShade="BF"/>
              <w:lang w:val="en-US"/>
            </w:rPr>
            <w:t>Fare clic per inserire testo</w:t>
          </w:r>
        </w:p>
      </w:docPartBody>
    </w:docPart>
    <w:docPart>
      <w:docPartPr>
        <w:name w:val="61139850BAD44F37A7C7EE02420C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98C5-88BE-4611-934D-2963FC543687}"/>
      </w:docPartPr>
      <w:docPartBody>
        <w:p w:rsidR="00FC7329" w:rsidRDefault="00387D48" w:rsidP="00387D48">
          <w:pPr>
            <w:pStyle w:val="61139850BAD44F37A7C7EE02420C3BD7"/>
          </w:pPr>
          <w:r>
            <w:rPr>
              <w:rFonts w:ascii="Helvetica" w:hAnsi="Helvetica"/>
              <w:color w:val="C4BC96" w:themeColor="background2" w:themeShade="BF"/>
              <w:lang w:val="en-US"/>
            </w:rPr>
            <w:t>Fare clic per inserire testo</w:t>
          </w:r>
        </w:p>
      </w:docPartBody>
    </w:docPart>
    <w:docPart>
      <w:docPartPr>
        <w:name w:val="C1928B33025F46849B0BB0A0D75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0114-0075-4BE5-B807-15C956FBD72A}"/>
      </w:docPartPr>
      <w:docPartBody>
        <w:p w:rsidR="00FC7329" w:rsidRDefault="00387D48" w:rsidP="00387D48">
          <w:pPr>
            <w:pStyle w:val="C1928B33025F46849B0BB0A0D7574DAB"/>
          </w:pPr>
          <w:r>
            <w:rPr>
              <w:rFonts w:ascii="Helvetica" w:hAnsi="Helvetica"/>
              <w:color w:val="C4BC96" w:themeColor="background2" w:themeShade="BF"/>
              <w:lang w:val="en-US"/>
            </w:rPr>
            <w:t>Fare clic per inserire testo</w:t>
          </w:r>
        </w:p>
      </w:docPartBody>
    </w:docPart>
    <w:docPart>
      <w:docPartPr>
        <w:name w:val="D8D9AF2776C8473DBBCD1A330F8B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F816-A206-48AF-9062-31EB9B9A3844}"/>
      </w:docPartPr>
      <w:docPartBody>
        <w:p w:rsidR="00FC7329" w:rsidRDefault="00387D48" w:rsidP="00387D48">
          <w:pPr>
            <w:pStyle w:val="D8D9AF2776C8473DBBCD1A330F8BA764"/>
          </w:pPr>
          <w:r>
            <w:rPr>
              <w:rFonts w:ascii="Helvetica" w:hAnsi="Helvetica"/>
              <w:color w:val="C4BC96" w:themeColor="background2" w:themeShade="BF"/>
              <w:lang w:val="en-US"/>
            </w:rPr>
            <w:t>Fare clic per inserire testo</w:t>
          </w:r>
        </w:p>
      </w:docPartBody>
    </w:docPart>
    <w:docPart>
      <w:docPartPr>
        <w:name w:val="F799D52BE38A4D4CB2CE526CA512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6146-4F74-420D-BCBE-438737DF35F9}"/>
      </w:docPartPr>
      <w:docPartBody>
        <w:p w:rsidR="00FC7329" w:rsidRDefault="00387D48" w:rsidP="00387D48">
          <w:pPr>
            <w:pStyle w:val="F799D52BE38A4D4CB2CE526CA5125160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300EBCC3C54E4F298000AB9D6E59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0C05-F285-4454-89A8-F1FCDA25EAC6}"/>
      </w:docPartPr>
      <w:docPartBody>
        <w:p w:rsidR="00FC7329" w:rsidRDefault="00387D48" w:rsidP="00387D48">
          <w:pPr>
            <w:pStyle w:val="300EBCC3C54E4F298000AB9D6E59AEF7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4899355AAF6F4E1AA54AABC826C1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0BC7-3009-4E70-82A5-881BA0E63A15}"/>
      </w:docPartPr>
      <w:docPartBody>
        <w:p w:rsidR="00FC7329" w:rsidRDefault="00387D48" w:rsidP="00387D48">
          <w:pPr>
            <w:pStyle w:val="4899355AAF6F4E1AA54AABC826C19DBD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F6C88940CD5B4D32A3F683DC20A0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C256-0F22-443D-902D-6B2ABF6B288C}"/>
      </w:docPartPr>
      <w:docPartBody>
        <w:p w:rsidR="00FC7329" w:rsidRDefault="00387D48" w:rsidP="00387D48">
          <w:pPr>
            <w:pStyle w:val="F6C88940CD5B4D32A3F683DC20A09FEF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98E35A83B6354461B8251DA9F8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310D-99EC-4D79-8B2F-F1AB763409B3}"/>
      </w:docPartPr>
      <w:docPartBody>
        <w:p w:rsidR="00FC7329" w:rsidRDefault="00387D48" w:rsidP="00387D48">
          <w:pPr>
            <w:pStyle w:val="98E35A83B6354461B8251DA9F82CAF5D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931FA555F37C42ADB8D3D27229C9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014B-0CDC-40D7-9158-90FEB43DC2D6}"/>
      </w:docPartPr>
      <w:docPartBody>
        <w:p w:rsidR="00FC7329" w:rsidRDefault="00387D48" w:rsidP="00387D48">
          <w:pPr>
            <w:pStyle w:val="931FA555F37C42ADB8D3D27229C99295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8AEAA847208F47B38FB74D05141D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CFA9-E8A2-47E4-A4FC-73903541A06C}"/>
      </w:docPartPr>
      <w:docPartBody>
        <w:p w:rsidR="00FC7329" w:rsidRDefault="00387D48" w:rsidP="00387D48">
          <w:pPr>
            <w:pStyle w:val="8AEAA847208F47B38FB74D05141D6E78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  <w:docPart>
      <w:docPartPr>
        <w:name w:val="46BCD0CC06F044EAB1962279F3BB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39C7-6BFF-4BA0-B6AE-4DD4AADC1324}"/>
      </w:docPartPr>
      <w:docPartBody>
        <w:p w:rsidR="00FC7329" w:rsidRDefault="00387D48" w:rsidP="00387D48">
          <w:pPr>
            <w:pStyle w:val="46BCD0CC06F044EAB1962279F3BB9417"/>
          </w:pPr>
          <w:r w:rsidRPr="0053228F">
            <w:rPr>
              <w:rFonts w:ascii="Helvetica" w:hAnsi="Helvetica"/>
              <w:color w:val="C4BC96" w:themeColor="background2" w:themeShade="BF"/>
            </w:rPr>
            <w:t>P</w:t>
          </w:r>
          <w:r>
            <w:rPr>
              <w:rFonts w:ascii="Helvetica" w:hAnsi="Helvetica"/>
              <w:color w:val="C4BC96" w:themeColor="background2" w:themeShade="BF"/>
            </w:rPr>
            <w:t>ROV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701">
    <w:altName w:val="Calibri"/>
    <w:charset w:val="00"/>
    <w:family w:val="auto"/>
    <w:pitch w:val="variable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nt704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48"/>
    <w:rsid w:val="00011262"/>
    <w:rsid w:val="00060B1C"/>
    <w:rsid w:val="001D6803"/>
    <w:rsid w:val="00387D48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845FBA89C24B66B22F314F4FEB9660">
    <w:name w:val="AB845FBA89C24B66B22F314F4FEB9660"/>
    <w:rsid w:val="00387D48"/>
  </w:style>
  <w:style w:type="paragraph" w:customStyle="1" w:styleId="5CD75A46996343E6AB4FC11F1AF1EB6E">
    <w:name w:val="5CD75A46996343E6AB4FC11F1AF1EB6E"/>
    <w:rsid w:val="00387D48"/>
  </w:style>
  <w:style w:type="character" w:styleId="Testosegnaposto">
    <w:name w:val="Placeholder Text"/>
    <w:basedOn w:val="Caratterepredefinitoparagrafo"/>
    <w:uiPriority w:val="99"/>
    <w:semiHidden/>
    <w:rsid w:val="00FC7329"/>
    <w:rPr>
      <w:color w:val="808080"/>
    </w:rPr>
  </w:style>
  <w:style w:type="paragraph" w:customStyle="1" w:styleId="AB845FBA89C24B66B22F314F4FEB96601">
    <w:name w:val="AB845FBA89C24B66B22F314F4FEB96601"/>
    <w:rsid w:val="0038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D75A46996343E6AB4FC11F1AF1EB6E1">
    <w:name w:val="5CD75A46996343E6AB4FC11F1AF1EB6E1"/>
    <w:rsid w:val="0038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E70A3F49124D648F9B2262393CDBC4">
    <w:name w:val="B3E70A3F49124D648F9B2262393CDBC4"/>
    <w:rsid w:val="00387D48"/>
  </w:style>
  <w:style w:type="paragraph" w:customStyle="1" w:styleId="9BA55E368F6F4D2C9337711BAC71396A">
    <w:name w:val="9BA55E368F6F4D2C9337711BAC71396A"/>
    <w:rsid w:val="00387D48"/>
  </w:style>
  <w:style w:type="paragraph" w:customStyle="1" w:styleId="61139850BAD44F37A7C7EE02420C3BD7">
    <w:name w:val="61139850BAD44F37A7C7EE02420C3BD7"/>
    <w:rsid w:val="00387D48"/>
  </w:style>
  <w:style w:type="paragraph" w:customStyle="1" w:styleId="C1928B33025F46849B0BB0A0D7574DAB">
    <w:name w:val="C1928B33025F46849B0BB0A0D7574DAB"/>
    <w:rsid w:val="00387D48"/>
  </w:style>
  <w:style w:type="paragraph" w:customStyle="1" w:styleId="D8D9AF2776C8473DBBCD1A330F8BA764">
    <w:name w:val="D8D9AF2776C8473DBBCD1A330F8BA764"/>
    <w:rsid w:val="00387D48"/>
  </w:style>
  <w:style w:type="paragraph" w:customStyle="1" w:styleId="F799D52BE38A4D4CB2CE526CA5125160">
    <w:name w:val="F799D52BE38A4D4CB2CE526CA5125160"/>
    <w:rsid w:val="00387D48"/>
  </w:style>
  <w:style w:type="paragraph" w:customStyle="1" w:styleId="300EBCC3C54E4F298000AB9D6E59AEF7">
    <w:name w:val="300EBCC3C54E4F298000AB9D6E59AEF7"/>
    <w:rsid w:val="00387D48"/>
  </w:style>
  <w:style w:type="paragraph" w:customStyle="1" w:styleId="4899355AAF6F4E1AA54AABC826C19DBD">
    <w:name w:val="4899355AAF6F4E1AA54AABC826C19DBD"/>
    <w:rsid w:val="00387D48"/>
  </w:style>
  <w:style w:type="paragraph" w:customStyle="1" w:styleId="5311037C06424EBCAA8CC72D7194D047">
    <w:name w:val="5311037C06424EBCAA8CC72D7194D047"/>
    <w:rsid w:val="00387D48"/>
  </w:style>
  <w:style w:type="paragraph" w:customStyle="1" w:styleId="4731B7CEC9C84D2BB031CB50E161812F">
    <w:name w:val="4731B7CEC9C84D2BB031CB50E161812F"/>
    <w:rsid w:val="00387D48"/>
  </w:style>
  <w:style w:type="paragraph" w:customStyle="1" w:styleId="02C132052B034A1FBD9D920BDD17063F">
    <w:name w:val="02C132052B034A1FBD9D920BDD17063F"/>
    <w:rsid w:val="00387D48"/>
  </w:style>
  <w:style w:type="paragraph" w:customStyle="1" w:styleId="DC5812A6195A42BCAB9F7F8EF688C5D7">
    <w:name w:val="DC5812A6195A42BCAB9F7F8EF688C5D7"/>
    <w:rsid w:val="00387D48"/>
  </w:style>
  <w:style w:type="paragraph" w:customStyle="1" w:styleId="F6C88940CD5B4D32A3F683DC20A09FEF">
    <w:name w:val="F6C88940CD5B4D32A3F683DC20A09FEF"/>
    <w:rsid w:val="00387D48"/>
  </w:style>
  <w:style w:type="paragraph" w:customStyle="1" w:styleId="98E35A83B6354461B8251DA9F82CAF5D">
    <w:name w:val="98E35A83B6354461B8251DA9F82CAF5D"/>
    <w:rsid w:val="00387D48"/>
  </w:style>
  <w:style w:type="paragraph" w:customStyle="1" w:styleId="931FA555F37C42ADB8D3D27229C99295">
    <w:name w:val="931FA555F37C42ADB8D3D27229C99295"/>
    <w:rsid w:val="00387D48"/>
  </w:style>
  <w:style w:type="paragraph" w:customStyle="1" w:styleId="C3296B95F2D344A78B243579897BE730">
    <w:name w:val="C3296B95F2D344A78B243579897BE730"/>
    <w:rsid w:val="00387D48"/>
  </w:style>
  <w:style w:type="paragraph" w:customStyle="1" w:styleId="AD1AA75A3F644151890FA0326C26B4C5">
    <w:name w:val="AD1AA75A3F644151890FA0326C26B4C5"/>
    <w:rsid w:val="00387D48"/>
  </w:style>
  <w:style w:type="paragraph" w:customStyle="1" w:styleId="ACACB2FB7B9540F58FA77B323A28600B">
    <w:name w:val="ACACB2FB7B9540F58FA77B323A28600B"/>
    <w:rsid w:val="00387D48"/>
  </w:style>
  <w:style w:type="paragraph" w:customStyle="1" w:styleId="D0E3E69D1D734E4AAB3BA58B533CE40F">
    <w:name w:val="D0E3E69D1D734E4AAB3BA58B533CE40F"/>
    <w:rsid w:val="00387D48"/>
  </w:style>
  <w:style w:type="paragraph" w:customStyle="1" w:styleId="B795C65E0AA84B79A7CA5998D4CF396E">
    <w:name w:val="B795C65E0AA84B79A7CA5998D4CF396E"/>
    <w:rsid w:val="00387D48"/>
  </w:style>
  <w:style w:type="paragraph" w:customStyle="1" w:styleId="5738359723844C938835D644CAC1F7A2">
    <w:name w:val="5738359723844C938835D644CAC1F7A2"/>
    <w:rsid w:val="00387D48"/>
  </w:style>
  <w:style w:type="paragraph" w:customStyle="1" w:styleId="8AEAA847208F47B38FB74D05141D6E78">
    <w:name w:val="8AEAA847208F47B38FB74D05141D6E78"/>
    <w:rsid w:val="00387D48"/>
  </w:style>
  <w:style w:type="paragraph" w:customStyle="1" w:styleId="46BCD0CC06F044EAB1962279F3BB9417">
    <w:name w:val="46BCD0CC06F044EAB1962279F3BB9417"/>
    <w:rsid w:val="00387D48"/>
  </w:style>
  <w:style w:type="paragraph" w:customStyle="1" w:styleId="21B0779B8E1C49DCADD1A7B925A54199">
    <w:name w:val="21B0779B8E1C49DCADD1A7B925A54199"/>
    <w:rsid w:val="00387D48"/>
  </w:style>
  <w:style w:type="paragraph" w:customStyle="1" w:styleId="06C1C31611784A5C8225E85ADA74B958">
    <w:name w:val="06C1C31611784A5C8225E85ADA74B958"/>
    <w:rsid w:val="00387D48"/>
  </w:style>
  <w:style w:type="paragraph" w:customStyle="1" w:styleId="8BE811222CB74013BCE5EBBAEDB4A44E">
    <w:name w:val="8BE811222CB74013BCE5EBBAEDB4A44E"/>
    <w:rsid w:val="00FC7329"/>
  </w:style>
  <w:style w:type="paragraph" w:customStyle="1" w:styleId="5CD78C41D1674D969874E22663F0227F">
    <w:name w:val="5CD78C41D1674D969874E22663F0227F"/>
    <w:rsid w:val="00FC7329"/>
  </w:style>
  <w:style w:type="paragraph" w:customStyle="1" w:styleId="9D2DC088DC504CD8832AE3CC592288A1">
    <w:name w:val="9D2DC088DC504CD8832AE3CC592288A1"/>
    <w:rsid w:val="00FC7329"/>
  </w:style>
  <w:style w:type="paragraph" w:customStyle="1" w:styleId="85F11D20EA8A45828D49DF772FD95203">
    <w:name w:val="85F11D20EA8A45828D49DF772FD95203"/>
    <w:rsid w:val="00FC7329"/>
  </w:style>
  <w:style w:type="paragraph" w:customStyle="1" w:styleId="A2BB3ACBD1C5448797A1B61A3C98A061">
    <w:name w:val="A2BB3ACBD1C5448797A1B61A3C98A061"/>
    <w:rsid w:val="00FC7329"/>
  </w:style>
  <w:style w:type="paragraph" w:customStyle="1" w:styleId="C55F95E82E2247B5A62C015340675A23">
    <w:name w:val="C55F95E82E2247B5A62C015340675A23"/>
    <w:rsid w:val="00FC7329"/>
  </w:style>
  <w:style w:type="paragraph" w:customStyle="1" w:styleId="13A9F5092BCC4E55A4B4C8776608E5E2">
    <w:name w:val="13A9F5092BCC4E55A4B4C8776608E5E2"/>
    <w:rsid w:val="00FC7329"/>
  </w:style>
  <w:style w:type="paragraph" w:customStyle="1" w:styleId="6516AE202C5A4594BCB11CFABF16325D">
    <w:name w:val="6516AE202C5A4594BCB11CFABF16325D"/>
    <w:rsid w:val="00FC7329"/>
  </w:style>
  <w:style w:type="paragraph" w:customStyle="1" w:styleId="3104FF1297E54CE98E807FE26DFDDA4A">
    <w:name w:val="3104FF1297E54CE98E807FE26DFDDA4A"/>
    <w:rsid w:val="00FC7329"/>
  </w:style>
  <w:style w:type="paragraph" w:customStyle="1" w:styleId="0C8FCD998C8F4E9A8FA0F317CC5A1946">
    <w:name w:val="0C8FCD998C8F4E9A8FA0F317CC5A1946"/>
    <w:rsid w:val="00FC7329"/>
  </w:style>
  <w:style w:type="paragraph" w:customStyle="1" w:styleId="E6A8FC986AD748778EC3A66E91AC9C85">
    <w:name w:val="E6A8FC986AD748778EC3A66E91AC9C85"/>
    <w:rsid w:val="00FC7329"/>
  </w:style>
  <w:style w:type="paragraph" w:customStyle="1" w:styleId="0E3706B9127340A8B2B9AEE7E0F4B96D">
    <w:name w:val="0E3706B9127340A8B2B9AEE7E0F4B96D"/>
    <w:rsid w:val="00FC7329"/>
  </w:style>
  <w:style w:type="paragraph" w:customStyle="1" w:styleId="795E61E637804BEE91F4EE787973A10B">
    <w:name w:val="795E61E637804BEE91F4EE787973A10B"/>
    <w:rsid w:val="00FC7329"/>
  </w:style>
  <w:style w:type="paragraph" w:customStyle="1" w:styleId="4FB368A170C3454B8A954F263A19B4D5">
    <w:name w:val="4FB368A170C3454B8A954F263A19B4D5"/>
    <w:rsid w:val="00FC7329"/>
  </w:style>
  <w:style w:type="paragraph" w:customStyle="1" w:styleId="289E0EA7E1E544528A10D53270D5928A">
    <w:name w:val="289E0EA7E1E544528A10D53270D5928A"/>
    <w:rsid w:val="00FC73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845FBA89C24B66B22F314F4FEB9660">
    <w:name w:val="AB845FBA89C24B66B22F314F4FEB9660"/>
    <w:rsid w:val="00387D48"/>
  </w:style>
  <w:style w:type="paragraph" w:customStyle="1" w:styleId="5CD75A46996343E6AB4FC11F1AF1EB6E">
    <w:name w:val="5CD75A46996343E6AB4FC11F1AF1EB6E"/>
    <w:rsid w:val="00387D48"/>
  </w:style>
  <w:style w:type="character" w:styleId="Testosegnaposto">
    <w:name w:val="Placeholder Text"/>
    <w:basedOn w:val="Caratterepredefinitoparagrafo"/>
    <w:uiPriority w:val="99"/>
    <w:semiHidden/>
    <w:rsid w:val="00FC7329"/>
    <w:rPr>
      <w:color w:val="808080"/>
    </w:rPr>
  </w:style>
  <w:style w:type="paragraph" w:customStyle="1" w:styleId="AB845FBA89C24B66B22F314F4FEB96601">
    <w:name w:val="AB845FBA89C24B66B22F314F4FEB96601"/>
    <w:rsid w:val="0038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D75A46996343E6AB4FC11F1AF1EB6E1">
    <w:name w:val="5CD75A46996343E6AB4FC11F1AF1EB6E1"/>
    <w:rsid w:val="0038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E70A3F49124D648F9B2262393CDBC4">
    <w:name w:val="B3E70A3F49124D648F9B2262393CDBC4"/>
    <w:rsid w:val="00387D48"/>
  </w:style>
  <w:style w:type="paragraph" w:customStyle="1" w:styleId="9BA55E368F6F4D2C9337711BAC71396A">
    <w:name w:val="9BA55E368F6F4D2C9337711BAC71396A"/>
    <w:rsid w:val="00387D48"/>
  </w:style>
  <w:style w:type="paragraph" w:customStyle="1" w:styleId="61139850BAD44F37A7C7EE02420C3BD7">
    <w:name w:val="61139850BAD44F37A7C7EE02420C3BD7"/>
    <w:rsid w:val="00387D48"/>
  </w:style>
  <w:style w:type="paragraph" w:customStyle="1" w:styleId="C1928B33025F46849B0BB0A0D7574DAB">
    <w:name w:val="C1928B33025F46849B0BB0A0D7574DAB"/>
    <w:rsid w:val="00387D48"/>
  </w:style>
  <w:style w:type="paragraph" w:customStyle="1" w:styleId="D8D9AF2776C8473DBBCD1A330F8BA764">
    <w:name w:val="D8D9AF2776C8473DBBCD1A330F8BA764"/>
    <w:rsid w:val="00387D48"/>
  </w:style>
  <w:style w:type="paragraph" w:customStyle="1" w:styleId="F799D52BE38A4D4CB2CE526CA5125160">
    <w:name w:val="F799D52BE38A4D4CB2CE526CA5125160"/>
    <w:rsid w:val="00387D48"/>
  </w:style>
  <w:style w:type="paragraph" w:customStyle="1" w:styleId="300EBCC3C54E4F298000AB9D6E59AEF7">
    <w:name w:val="300EBCC3C54E4F298000AB9D6E59AEF7"/>
    <w:rsid w:val="00387D48"/>
  </w:style>
  <w:style w:type="paragraph" w:customStyle="1" w:styleId="4899355AAF6F4E1AA54AABC826C19DBD">
    <w:name w:val="4899355AAF6F4E1AA54AABC826C19DBD"/>
    <w:rsid w:val="00387D48"/>
  </w:style>
  <w:style w:type="paragraph" w:customStyle="1" w:styleId="5311037C06424EBCAA8CC72D7194D047">
    <w:name w:val="5311037C06424EBCAA8CC72D7194D047"/>
    <w:rsid w:val="00387D48"/>
  </w:style>
  <w:style w:type="paragraph" w:customStyle="1" w:styleId="4731B7CEC9C84D2BB031CB50E161812F">
    <w:name w:val="4731B7CEC9C84D2BB031CB50E161812F"/>
    <w:rsid w:val="00387D48"/>
  </w:style>
  <w:style w:type="paragraph" w:customStyle="1" w:styleId="02C132052B034A1FBD9D920BDD17063F">
    <w:name w:val="02C132052B034A1FBD9D920BDD17063F"/>
    <w:rsid w:val="00387D48"/>
  </w:style>
  <w:style w:type="paragraph" w:customStyle="1" w:styleId="DC5812A6195A42BCAB9F7F8EF688C5D7">
    <w:name w:val="DC5812A6195A42BCAB9F7F8EF688C5D7"/>
    <w:rsid w:val="00387D48"/>
  </w:style>
  <w:style w:type="paragraph" w:customStyle="1" w:styleId="F6C88940CD5B4D32A3F683DC20A09FEF">
    <w:name w:val="F6C88940CD5B4D32A3F683DC20A09FEF"/>
    <w:rsid w:val="00387D48"/>
  </w:style>
  <w:style w:type="paragraph" w:customStyle="1" w:styleId="98E35A83B6354461B8251DA9F82CAF5D">
    <w:name w:val="98E35A83B6354461B8251DA9F82CAF5D"/>
    <w:rsid w:val="00387D48"/>
  </w:style>
  <w:style w:type="paragraph" w:customStyle="1" w:styleId="931FA555F37C42ADB8D3D27229C99295">
    <w:name w:val="931FA555F37C42ADB8D3D27229C99295"/>
    <w:rsid w:val="00387D48"/>
  </w:style>
  <w:style w:type="paragraph" w:customStyle="1" w:styleId="C3296B95F2D344A78B243579897BE730">
    <w:name w:val="C3296B95F2D344A78B243579897BE730"/>
    <w:rsid w:val="00387D48"/>
  </w:style>
  <w:style w:type="paragraph" w:customStyle="1" w:styleId="AD1AA75A3F644151890FA0326C26B4C5">
    <w:name w:val="AD1AA75A3F644151890FA0326C26B4C5"/>
    <w:rsid w:val="00387D48"/>
  </w:style>
  <w:style w:type="paragraph" w:customStyle="1" w:styleId="ACACB2FB7B9540F58FA77B323A28600B">
    <w:name w:val="ACACB2FB7B9540F58FA77B323A28600B"/>
    <w:rsid w:val="00387D48"/>
  </w:style>
  <w:style w:type="paragraph" w:customStyle="1" w:styleId="D0E3E69D1D734E4AAB3BA58B533CE40F">
    <w:name w:val="D0E3E69D1D734E4AAB3BA58B533CE40F"/>
    <w:rsid w:val="00387D48"/>
  </w:style>
  <w:style w:type="paragraph" w:customStyle="1" w:styleId="B795C65E0AA84B79A7CA5998D4CF396E">
    <w:name w:val="B795C65E0AA84B79A7CA5998D4CF396E"/>
    <w:rsid w:val="00387D48"/>
  </w:style>
  <w:style w:type="paragraph" w:customStyle="1" w:styleId="5738359723844C938835D644CAC1F7A2">
    <w:name w:val="5738359723844C938835D644CAC1F7A2"/>
    <w:rsid w:val="00387D48"/>
  </w:style>
  <w:style w:type="paragraph" w:customStyle="1" w:styleId="8AEAA847208F47B38FB74D05141D6E78">
    <w:name w:val="8AEAA847208F47B38FB74D05141D6E78"/>
    <w:rsid w:val="00387D48"/>
  </w:style>
  <w:style w:type="paragraph" w:customStyle="1" w:styleId="46BCD0CC06F044EAB1962279F3BB9417">
    <w:name w:val="46BCD0CC06F044EAB1962279F3BB9417"/>
    <w:rsid w:val="00387D48"/>
  </w:style>
  <w:style w:type="paragraph" w:customStyle="1" w:styleId="21B0779B8E1C49DCADD1A7B925A54199">
    <w:name w:val="21B0779B8E1C49DCADD1A7B925A54199"/>
    <w:rsid w:val="00387D48"/>
  </w:style>
  <w:style w:type="paragraph" w:customStyle="1" w:styleId="06C1C31611784A5C8225E85ADA74B958">
    <w:name w:val="06C1C31611784A5C8225E85ADA74B958"/>
    <w:rsid w:val="00387D48"/>
  </w:style>
  <w:style w:type="paragraph" w:customStyle="1" w:styleId="8BE811222CB74013BCE5EBBAEDB4A44E">
    <w:name w:val="8BE811222CB74013BCE5EBBAEDB4A44E"/>
    <w:rsid w:val="00FC7329"/>
  </w:style>
  <w:style w:type="paragraph" w:customStyle="1" w:styleId="5CD78C41D1674D969874E22663F0227F">
    <w:name w:val="5CD78C41D1674D969874E22663F0227F"/>
    <w:rsid w:val="00FC7329"/>
  </w:style>
  <w:style w:type="paragraph" w:customStyle="1" w:styleId="9D2DC088DC504CD8832AE3CC592288A1">
    <w:name w:val="9D2DC088DC504CD8832AE3CC592288A1"/>
    <w:rsid w:val="00FC7329"/>
  </w:style>
  <w:style w:type="paragraph" w:customStyle="1" w:styleId="85F11D20EA8A45828D49DF772FD95203">
    <w:name w:val="85F11D20EA8A45828D49DF772FD95203"/>
    <w:rsid w:val="00FC7329"/>
  </w:style>
  <w:style w:type="paragraph" w:customStyle="1" w:styleId="A2BB3ACBD1C5448797A1B61A3C98A061">
    <w:name w:val="A2BB3ACBD1C5448797A1B61A3C98A061"/>
    <w:rsid w:val="00FC7329"/>
  </w:style>
  <w:style w:type="paragraph" w:customStyle="1" w:styleId="C55F95E82E2247B5A62C015340675A23">
    <w:name w:val="C55F95E82E2247B5A62C015340675A23"/>
    <w:rsid w:val="00FC7329"/>
  </w:style>
  <w:style w:type="paragraph" w:customStyle="1" w:styleId="13A9F5092BCC4E55A4B4C8776608E5E2">
    <w:name w:val="13A9F5092BCC4E55A4B4C8776608E5E2"/>
    <w:rsid w:val="00FC7329"/>
  </w:style>
  <w:style w:type="paragraph" w:customStyle="1" w:styleId="6516AE202C5A4594BCB11CFABF16325D">
    <w:name w:val="6516AE202C5A4594BCB11CFABF16325D"/>
    <w:rsid w:val="00FC7329"/>
  </w:style>
  <w:style w:type="paragraph" w:customStyle="1" w:styleId="3104FF1297E54CE98E807FE26DFDDA4A">
    <w:name w:val="3104FF1297E54CE98E807FE26DFDDA4A"/>
    <w:rsid w:val="00FC7329"/>
  </w:style>
  <w:style w:type="paragraph" w:customStyle="1" w:styleId="0C8FCD998C8F4E9A8FA0F317CC5A1946">
    <w:name w:val="0C8FCD998C8F4E9A8FA0F317CC5A1946"/>
    <w:rsid w:val="00FC7329"/>
  </w:style>
  <w:style w:type="paragraph" w:customStyle="1" w:styleId="E6A8FC986AD748778EC3A66E91AC9C85">
    <w:name w:val="E6A8FC986AD748778EC3A66E91AC9C85"/>
    <w:rsid w:val="00FC7329"/>
  </w:style>
  <w:style w:type="paragraph" w:customStyle="1" w:styleId="0E3706B9127340A8B2B9AEE7E0F4B96D">
    <w:name w:val="0E3706B9127340A8B2B9AEE7E0F4B96D"/>
    <w:rsid w:val="00FC7329"/>
  </w:style>
  <w:style w:type="paragraph" w:customStyle="1" w:styleId="795E61E637804BEE91F4EE787973A10B">
    <w:name w:val="795E61E637804BEE91F4EE787973A10B"/>
    <w:rsid w:val="00FC7329"/>
  </w:style>
  <w:style w:type="paragraph" w:customStyle="1" w:styleId="4FB368A170C3454B8A954F263A19B4D5">
    <w:name w:val="4FB368A170C3454B8A954F263A19B4D5"/>
    <w:rsid w:val="00FC7329"/>
  </w:style>
  <w:style w:type="paragraph" w:customStyle="1" w:styleId="289E0EA7E1E544528A10D53270D5928A">
    <w:name w:val="289E0EA7E1E544528A10D53270D5928A"/>
    <w:rsid w:val="00FC7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909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Links>
    <vt:vector size="6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mailto:info@gbcitalia.org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silviadalri</dc:creator>
  <cp:keywords/>
  <cp:lastModifiedBy>Elena Ghelardi</cp:lastModifiedBy>
  <cp:revision>11</cp:revision>
  <cp:lastPrinted>2017-01-27T15:10:00Z</cp:lastPrinted>
  <dcterms:created xsi:type="dcterms:W3CDTF">2019-07-10T07:49:00Z</dcterms:created>
  <dcterms:modified xsi:type="dcterms:W3CDTF">2020-11-27T09:21:00Z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